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7C4119" w:rsidRPr="006F7FE1" w:rsidTr="002F7F81">
        <w:tc>
          <w:tcPr>
            <w:tcW w:w="3402" w:type="dxa"/>
          </w:tcPr>
          <w:p w:rsidR="007C4119" w:rsidRPr="006F7FE1" w:rsidRDefault="007C4119" w:rsidP="002F7F81">
            <w:pPr>
              <w:pStyle w:val="a7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 xml:space="preserve">Начальник ПЧ-146 </w:t>
            </w:r>
            <w:proofErr w:type="spellStart"/>
            <w:r w:rsidRPr="006F7FE1">
              <w:rPr>
                <w:rFonts w:cs="Times New Roman"/>
                <w:sz w:val="28"/>
                <w:szCs w:val="28"/>
                <w:lang w:eastAsia="en-US"/>
              </w:rPr>
              <w:t>Нижнеудинского</w:t>
            </w:r>
            <w:proofErr w:type="spellEnd"/>
            <w:r w:rsidRPr="006F7FE1">
              <w:rPr>
                <w:rFonts w:cs="Times New Roman"/>
                <w:sz w:val="28"/>
                <w:szCs w:val="28"/>
                <w:lang w:eastAsia="en-US"/>
              </w:rPr>
              <w:t xml:space="preserve"> филиала</w:t>
            </w:r>
          </w:p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 xml:space="preserve">ОГБУ «Пожарно-спасательная </w:t>
            </w:r>
            <w:proofErr w:type="gramStart"/>
            <w:r w:rsidRPr="006F7FE1">
              <w:rPr>
                <w:rFonts w:cs="Times New Roman"/>
                <w:sz w:val="28"/>
                <w:szCs w:val="28"/>
                <w:lang w:eastAsia="en-US"/>
              </w:rPr>
              <w:t>служба  Иркутской</w:t>
            </w:r>
            <w:proofErr w:type="gramEnd"/>
            <w:r w:rsidRPr="006F7FE1">
              <w:rPr>
                <w:rFonts w:cs="Times New Roman"/>
                <w:sz w:val="28"/>
                <w:szCs w:val="28"/>
                <w:lang w:eastAsia="en-US"/>
              </w:rPr>
              <w:t xml:space="preserve"> области»</w:t>
            </w:r>
          </w:p>
          <w:p w:rsidR="007C4119" w:rsidRPr="006F7FE1" w:rsidRDefault="007C4119" w:rsidP="002F7F81">
            <w:pPr>
              <w:pStyle w:val="a7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12»  феврал</w:t>
            </w:r>
            <w:r w:rsidRPr="006F7FE1">
              <w:rPr>
                <w:rFonts w:cs="Times New Roman"/>
                <w:sz w:val="28"/>
                <w:szCs w:val="28"/>
                <w:lang w:eastAsia="en-US"/>
              </w:rPr>
              <w:t>я</w:t>
            </w:r>
            <w:proofErr w:type="gramEnd"/>
            <w:r w:rsidRPr="006F7FE1">
              <w:rPr>
                <w:rFonts w:cs="Times New Roman"/>
                <w:sz w:val="28"/>
                <w:szCs w:val="28"/>
                <w:lang w:eastAsia="en-US"/>
              </w:rPr>
              <w:t xml:space="preserve">   2019 г</w:t>
            </w:r>
          </w:p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7C4119" w:rsidRPr="006F7FE1" w:rsidRDefault="007C4119" w:rsidP="007C4119">
      <w:pPr>
        <w:pStyle w:val="a7"/>
        <w:rPr>
          <w:rFonts w:cs="Times New Roman"/>
          <w:sz w:val="28"/>
          <w:szCs w:val="28"/>
        </w:rPr>
      </w:pPr>
    </w:p>
    <w:p w:rsidR="007C4119" w:rsidRDefault="007C4119" w:rsidP="007C4119">
      <w:pPr>
        <w:pStyle w:val="a7"/>
        <w:rPr>
          <w:rFonts w:cs="Times New Roman"/>
          <w:sz w:val="28"/>
          <w:szCs w:val="28"/>
        </w:rPr>
      </w:pPr>
    </w:p>
    <w:p w:rsidR="007C4119" w:rsidRDefault="007C4119" w:rsidP="007C4119">
      <w:pPr>
        <w:pStyle w:val="a7"/>
        <w:rPr>
          <w:rFonts w:cs="Times New Roman"/>
          <w:sz w:val="28"/>
          <w:szCs w:val="28"/>
        </w:rPr>
      </w:pPr>
    </w:p>
    <w:p w:rsidR="007C4119" w:rsidRPr="006F7FE1" w:rsidRDefault="007C4119" w:rsidP="007C4119">
      <w:pPr>
        <w:pStyle w:val="a7"/>
        <w:rPr>
          <w:rFonts w:cs="Times New Roman"/>
          <w:sz w:val="28"/>
          <w:szCs w:val="28"/>
        </w:rPr>
      </w:pPr>
    </w:p>
    <w:p w:rsidR="007C4119" w:rsidRPr="006F7FE1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7C4119" w:rsidRPr="006F7FE1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7C4119" w:rsidRPr="006F7FE1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 xml:space="preserve">ПЧ- 146 </w:t>
      </w:r>
      <w:proofErr w:type="spellStart"/>
      <w:r w:rsidRPr="006F7FE1">
        <w:rPr>
          <w:rFonts w:cs="Times New Roman"/>
          <w:sz w:val="28"/>
          <w:szCs w:val="28"/>
        </w:rPr>
        <w:t>Нижнеудинского</w:t>
      </w:r>
      <w:proofErr w:type="spellEnd"/>
      <w:r w:rsidRPr="006F7FE1">
        <w:rPr>
          <w:rFonts w:cs="Times New Roman"/>
          <w:sz w:val="28"/>
          <w:szCs w:val="28"/>
        </w:rPr>
        <w:t xml:space="preserve"> филиала</w:t>
      </w:r>
    </w:p>
    <w:p w:rsidR="007C4119" w:rsidRPr="006F7FE1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7C4119" w:rsidRPr="006F7FE1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7C4119" w:rsidRPr="006F7FE1" w:rsidRDefault="007C4119" w:rsidP="007C4119">
      <w:pPr>
        <w:pStyle w:val="a7"/>
        <w:rPr>
          <w:rFonts w:cs="Times New Roman"/>
          <w:sz w:val="28"/>
          <w:szCs w:val="28"/>
        </w:rPr>
      </w:pPr>
    </w:p>
    <w:p w:rsidR="007C4119" w:rsidRPr="006F7FE1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</w:p>
    <w:p w:rsidR="007C4119" w:rsidRDefault="007C4119" w:rsidP="007C4119">
      <w:pPr>
        <w:pStyle w:val="2"/>
        <w:spacing w:before="0" w:beforeAutospacing="0" w:after="0" w:afterAutospacing="0"/>
        <w:ind w:left="142"/>
        <w:jc w:val="center"/>
        <w:rPr>
          <w:rFonts w:ascii="Verdana" w:hAnsi="Verdana"/>
          <w:b w:val="0"/>
          <w:bCs w:val="0"/>
          <w:color w:val="2C3E50"/>
          <w:sz w:val="32"/>
          <w:szCs w:val="32"/>
        </w:rPr>
      </w:pPr>
      <w:r>
        <w:rPr>
          <w:rStyle w:val="29pt"/>
          <w:rFonts w:eastAsiaTheme="minorEastAsia"/>
          <w:sz w:val="28"/>
          <w:szCs w:val="28"/>
        </w:rPr>
        <w:t xml:space="preserve">Тема: </w:t>
      </w:r>
      <w:r w:rsidRPr="007C4119">
        <w:rPr>
          <w:b w:val="0"/>
          <w:sz w:val="28"/>
          <w:szCs w:val="28"/>
        </w:rPr>
        <w:t>Приседание со штангой на плечах</w:t>
      </w:r>
    </w:p>
    <w:p w:rsidR="007C4119" w:rsidRPr="00977C55" w:rsidRDefault="007C4119" w:rsidP="007C4119">
      <w:pPr>
        <w:pStyle w:val="a7"/>
        <w:jc w:val="center"/>
        <w:rPr>
          <w:rFonts w:cs="Times New Roman"/>
          <w:sz w:val="28"/>
          <w:szCs w:val="28"/>
        </w:rPr>
      </w:pPr>
      <w:r w:rsidRPr="00977C55">
        <w:rPr>
          <w:rStyle w:val="29pt"/>
          <w:rFonts w:eastAsiaTheme="minorEastAsia"/>
          <w:sz w:val="28"/>
          <w:szCs w:val="28"/>
        </w:rPr>
        <w:t>.</w:t>
      </w:r>
    </w:p>
    <w:p w:rsidR="007C4119" w:rsidRPr="006F7FE1" w:rsidRDefault="007C4119" w:rsidP="007C4119">
      <w:pPr>
        <w:pStyle w:val="a7"/>
        <w:spacing w:line="276" w:lineRule="auto"/>
        <w:rPr>
          <w:rFonts w:cs="Times New Roman"/>
          <w:sz w:val="28"/>
          <w:szCs w:val="28"/>
        </w:rPr>
      </w:pPr>
    </w:p>
    <w:p w:rsidR="007C4119" w:rsidRPr="006F7FE1" w:rsidRDefault="007C4119" w:rsidP="007C4119">
      <w:pPr>
        <w:spacing w:after="0" w:line="240" w:lineRule="auto"/>
        <w:ind w:right="48" w:firstLine="1"/>
        <w:jc w:val="both"/>
        <w:rPr>
          <w:sz w:val="28"/>
          <w:szCs w:val="28"/>
        </w:rPr>
      </w:pPr>
    </w:p>
    <w:p w:rsidR="007C4119" w:rsidRPr="006F7FE1" w:rsidRDefault="007C4119" w:rsidP="007C4119">
      <w:pPr>
        <w:spacing w:after="0" w:line="240" w:lineRule="auto"/>
        <w:ind w:right="48" w:firstLine="1"/>
        <w:jc w:val="both"/>
        <w:rPr>
          <w:sz w:val="28"/>
          <w:szCs w:val="28"/>
        </w:rPr>
      </w:pPr>
      <w:r w:rsidRPr="006F7FE1">
        <w:rPr>
          <w:sz w:val="28"/>
          <w:szCs w:val="28"/>
        </w:rPr>
        <w:t xml:space="preserve">Вид занятия: учебно-тренировочное. </w:t>
      </w:r>
      <w:r w:rsidRPr="006F7FE1">
        <w:rPr>
          <w:iCs/>
          <w:sz w:val="28"/>
          <w:szCs w:val="28"/>
        </w:rPr>
        <w:t xml:space="preserve"> </w:t>
      </w:r>
      <w:r w:rsidRPr="006F7FE1">
        <w:rPr>
          <w:sz w:val="28"/>
          <w:szCs w:val="28"/>
        </w:rPr>
        <w:t xml:space="preserve">         Отводимое </w:t>
      </w:r>
      <w:proofErr w:type="gramStart"/>
      <w:r w:rsidRPr="006F7FE1">
        <w:rPr>
          <w:sz w:val="28"/>
          <w:szCs w:val="28"/>
        </w:rPr>
        <w:t>время:  1</w:t>
      </w:r>
      <w:proofErr w:type="gramEnd"/>
      <w:r w:rsidRPr="006F7FE1">
        <w:rPr>
          <w:sz w:val="28"/>
          <w:szCs w:val="28"/>
        </w:rPr>
        <w:t xml:space="preserve"> учебный час</w:t>
      </w:r>
    </w:p>
    <w:p w:rsidR="007C4119" w:rsidRPr="006F7FE1" w:rsidRDefault="007C4119" w:rsidP="007C4119">
      <w:pPr>
        <w:shd w:val="clear" w:color="auto" w:fill="FFFFFF"/>
        <w:spacing w:after="0"/>
        <w:rPr>
          <w:sz w:val="28"/>
          <w:szCs w:val="28"/>
        </w:rPr>
      </w:pPr>
      <w:r w:rsidRPr="006F7FE1">
        <w:rPr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</w:t>
      </w:r>
      <w:proofErr w:type="gramStart"/>
      <w:r w:rsidRPr="006F7FE1">
        <w:rPr>
          <w:sz w:val="28"/>
          <w:szCs w:val="28"/>
        </w:rPr>
        <w:t>деятельности,  повышение</w:t>
      </w:r>
      <w:proofErr w:type="gramEnd"/>
      <w:r w:rsidRPr="006F7FE1">
        <w:rPr>
          <w:sz w:val="28"/>
          <w:szCs w:val="28"/>
        </w:rPr>
        <w:t xml:space="preserve"> уровня спортивных  достижений.  </w:t>
      </w:r>
    </w:p>
    <w:p w:rsidR="007C4119" w:rsidRPr="006F7FE1" w:rsidRDefault="007C4119" w:rsidP="007C4119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C4119" w:rsidRPr="006F7FE1" w:rsidRDefault="007C4119" w:rsidP="007C4119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C4119" w:rsidRPr="006F7FE1" w:rsidRDefault="007C4119" w:rsidP="007C4119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C4119" w:rsidRPr="00977C55" w:rsidRDefault="007C4119" w:rsidP="007C4119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Fonts w:ascii="Times New Roman" w:hAnsi="Times New Roman" w:cs="Times New Roman"/>
          <w:b w:val="0"/>
          <w:sz w:val="28"/>
          <w:szCs w:val="28"/>
        </w:rPr>
        <w:t xml:space="preserve">Литература, используемая при проведении занятия: </w:t>
      </w:r>
    </w:p>
    <w:p w:rsidR="007C4119" w:rsidRPr="007C4119" w:rsidRDefault="007C4119" w:rsidP="007C4119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Style w:val="285pt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977C55">
        <w:rPr>
          <w:rStyle w:val="285pt"/>
          <w:rFonts w:eastAsia="Calibri"/>
          <w:sz w:val="28"/>
          <w:szCs w:val="28"/>
        </w:rPr>
        <w:t>Приказ МЧС России от 30 марта 2011 № 153(с изменениями Приказа МЧС России от 26.07.2016 № 402)</w:t>
      </w: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Style w:val="285pt"/>
          <w:rFonts w:eastAsia="Calibri"/>
          <w:sz w:val="28"/>
          <w:szCs w:val="28"/>
        </w:rPr>
      </w:pPr>
    </w:p>
    <w:p w:rsidR="007C4119" w:rsidRPr="007C4119" w:rsidRDefault="007C4119" w:rsidP="007C4119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C4119" w:rsidRDefault="007C4119" w:rsidP="007C4119">
      <w:pPr>
        <w:pStyle w:val="a7"/>
        <w:jc w:val="center"/>
        <w:rPr>
          <w:rFonts w:cs="Times New Roman"/>
          <w:sz w:val="26"/>
          <w:szCs w:val="26"/>
        </w:rPr>
      </w:pPr>
    </w:p>
    <w:p w:rsidR="007C4119" w:rsidRDefault="007C4119" w:rsidP="007C4119">
      <w:pPr>
        <w:pStyle w:val="a7"/>
        <w:jc w:val="center"/>
        <w:rPr>
          <w:rFonts w:cs="Times New Roman"/>
          <w:sz w:val="26"/>
          <w:szCs w:val="26"/>
        </w:rPr>
      </w:pPr>
    </w:p>
    <w:p w:rsidR="007C4119" w:rsidRPr="006F7FE1" w:rsidRDefault="007C4119" w:rsidP="007C4119">
      <w:pPr>
        <w:pStyle w:val="a7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7C4119" w:rsidRPr="006F7FE1" w:rsidTr="002F7F81">
        <w:tc>
          <w:tcPr>
            <w:tcW w:w="534" w:type="dxa"/>
          </w:tcPr>
          <w:p w:rsidR="007C4119" w:rsidRPr="00977C55" w:rsidRDefault="007C4119" w:rsidP="002F7F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77C55">
              <w:rPr>
                <w:sz w:val="26"/>
                <w:szCs w:val="26"/>
              </w:rPr>
              <w:t>№ п/п</w:t>
            </w:r>
          </w:p>
        </w:tc>
        <w:tc>
          <w:tcPr>
            <w:tcW w:w="4217" w:type="dxa"/>
            <w:gridSpan w:val="4"/>
          </w:tcPr>
          <w:p w:rsidR="007C4119" w:rsidRPr="00977C55" w:rsidRDefault="007C4119" w:rsidP="002F7F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77C55">
              <w:rPr>
                <w:sz w:val="26"/>
                <w:szCs w:val="26"/>
              </w:rPr>
              <w:t>Учебные вопросы (включая контроль занятия)</w:t>
            </w:r>
          </w:p>
        </w:tc>
        <w:tc>
          <w:tcPr>
            <w:tcW w:w="1417" w:type="dxa"/>
          </w:tcPr>
          <w:p w:rsidR="007C4119" w:rsidRPr="00977C55" w:rsidRDefault="007C4119" w:rsidP="002F7F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77C55">
              <w:rPr>
                <w:sz w:val="26"/>
                <w:szCs w:val="26"/>
              </w:rPr>
              <w:t>Время (мин.)</w:t>
            </w:r>
          </w:p>
        </w:tc>
        <w:tc>
          <w:tcPr>
            <w:tcW w:w="4146" w:type="dxa"/>
            <w:gridSpan w:val="2"/>
          </w:tcPr>
          <w:p w:rsidR="007C4119" w:rsidRPr="00977C55" w:rsidRDefault="007C4119" w:rsidP="002F7F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77C55">
              <w:rPr>
                <w:sz w:val="26"/>
                <w:szCs w:val="26"/>
              </w:rPr>
              <w:t xml:space="preserve">Содержание учебного вопроса, метод отработки и материального обеспечения (в </w:t>
            </w:r>
            <w:proofErr w:type="spellStart"/>
            <w:r w:rsidRPr="00977C55">
              <w:rPr>
                <w:sz w:val="26"/>
                <w:szCs w:val="26"/>
              </w:rPr>
              <w:t>т.ч</w:t>
            </w:r>
            <w:proofErr w:type="spellEnd"/>
            <w:r w:rsidRPr="00977C55">
              <w:rPr>
                <w:sz w:val="26"/>
                <w:szCs w:val="26"/>
              </w:rPr>
              <w:t>. технические средства обучения) учебного вопроса</w:t>
            </w:r>
          </w:p>
        </w:tc>
      </w:tr>
      <w:tr w:rsidR="007C4119" w:rsidRPr="006F7FE1" w:rsidTr="002F7F81">
        <w:tc>
          <w:tcPr>
            <w:tcW w:w="534" w:type="dxa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7C4119" w:rsidRPr="006F7FE1" w:rsidRDefault="007C4119" w:rsidP="002F7F81">
            <w:pPr>
              <w:pStyle w:val="a7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7C4119" w:rsidRPr="006F7FE1" w:rsidRDefault="007C4119" w:rsidP="002F7F81">
            <w:pPr>
              <w:pStyle w:val="a7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Инструктаж по охране труда</w:t>
            </w:r>
            <w:r w:rsidRPr="006F7FE1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</w:t>
            </w:r>
            <w:r>
              <w:rPr>
                <w:rFonts w:cs="Times New Roman"/>
                <w:sz w:val="26"/>
                <w:szCs w:val="26"/>
              </w:rPr>
              <w:t xml:space="preserve">льно выбрать и подогнать спортивную </w:t>
            </w:r>
            <w:r w:rsidRPr="006F7FE1">
              <w:rPr>
                <w:rFonts w:cs="Times New Roman"/>
                <w:sz w:val="26"/>
                <w:szCs w:val="26"/>
              </w:rPr>
              <w:t>обувь;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7C4119" w:rsidRPr="006F7FE1" w:rsidTr="002F7F81">
        <w:tc>
          <w:tcPr>
            <w:tcW w:w="10314" w:type="dxa"/>
            <w:gridSpan w:val="8"/>
            <w:vAlign w:val="center"/>
          </w:tcPr>
          <w:p w:rsidR="007C4119" w:rsidRPr="006F7FE1" w:rsidRDefault="007C4119" w:rsidP="002F7F81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минут, общее укрепление организма и разминка</w:t>
            </w:r>
          </w:p>
          <w:p w:rsidR="007C4119" w:rsidRPr="006F7FE1" w:rsidRDefault="007C4119" w:rsidP="002F7F81">
            <w:pPr>
              <w:pStyle w:val="ab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7C4119" w:rsidRPr="006F7FE1" w:rsidTr="002F7F81">
        <w:tc>
          <w:tcPr>
            <w:tcW w:w="534" w:type="dxa"/>
          </w:tcPr>
          <w:p w:rsidR="007C4119" w:rsidRPr="006F7FE1" w:rsidRDefault="007C4119" w:rsidP="002F7F81">
            <w:pPr>
              <w:spacing w:after="0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spacing w:after="0"/>
              <w:ind w:left="-108" w:right="-143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after="0"/>
              <w:ind w:left="-73" w:right="-144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spacing w:after="0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B6792C">
              <w:t>Методические указания (на что обратить внимание</w:t>
            </w:r>
            <w:r w:rsidRPr="00B6792C">
              <w:rPr>
                <w:sz w:val="20"/>
                <w:szCs w:val="20"/>
              </w:rPr>
              <w:t>)</w:t>
            </w:r>
          </w:p>
        </w:tc>
      </w:tr>
      <w:tr w:rsidR="007C4119" w:rsidRPr="006F7FE1" w:rsidTr="002F7F81">
        <w:tc>
          <w:tcPr>
            <w:tcW w:w="534" w:type="dxa"/>
          </w:tcPr>
          <w:p w:rsidR="007C4119" w:rsidRPr="006F7FE1" w:rsidRDefault="007C4119" w:rsidP="002F7F81">
            <w:pPr>
              <w:spacing w:after="0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732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732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732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10 раз</w:t>
            </w:r>
          </w:p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732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488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6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</w:t>
            </w:r>
            <w:proofErr w:type="spellStart"/>
            <w:r w:rsidRPr="006F7FE1">
              <w:rPr>
                <w:sz w:val="26"/>
                <w:szCs w:val="26"/>
              </w:rPr>
              <w:t>сид</w:t>
            </w:r>
            <w:proofErr w:type="spellEnd"/>
            <w:r w:rsidRPr="006F7FE1">
              <w:rPr>
                <w:sz w:val="26"/>
                <w:szCs w:val="26"/>
              </w:rPr>
              <w:t xml:space="preserve"> углом, руки в упоре сзади, сгибание-разгибание ног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488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7C4119" w:rsidRPr="006F7FE1" w:rsidRDefault="007C4119" w:rsidP="002F7F81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rPr>
          <w:trHeight w:val="488"/>
        </w:trPr>
        <w:tc>
          <w:tcPr>
            <w:tcW w:w="534" w:type="dxa"/>
          </w:tcPr>
          <w:p w:rsidR="007C4119" w:rsidRPr="006F7FE1" w:rsidRDefault="007C4119" w:rsidP="002F7F81">
            <w:pPr>
              <w:spacing w:before="47"/>
              <w:jc w:val="center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7C4119" w:rsidRPr="006F7FE1" w:rsidRDefault="007C4119" w:rsidP="002F7F81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7C4119" w:rsidRPr="006F7FE1" w:rsidRDefault="007C4119" w:rsidP="002F7F81">
            <w:pPr>
              <w:spacing w:before="47"/>
              <w:rPr>
                <w:sz w:val="26"/>
                <w:szCs w:val="26"/>
              </w:rPr>
            </w:pPr>
          </w:p>
        </w:tc>
      </w:tr>
      <w:tr w:rsidR="007C4119" w:rsidRPr="006F7FE1" w:rsidTr="002F7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7C4119" w:rsidRPr="006F7FE1" w:rsidRDefault="007C4119" w:rsidP="002F7F81">
            <w:pPr>
              <w:pStyle w:val="a7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7C4119" w:rsidRPr="006F7FE1" w:rsidTr="002F7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2C166D" w:rsidRPr="00BF2516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2C166D">
              <w:rPr>
                <w:b/>
                <w:shd w:val="clear" w:color="auto" w:fill="FFFFFF" w:themeFill="background1"/>
                <w:lang w:eastAsia="ru-RU"/>
              </w:rPr>
              <w:t>Приседания с применением штанги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 – это одно из основных упражнений при занятии бодибилдингом, пауэрлифтингом. Такие занятия помогают развивать мышцы ног на бедрах и ягодицах.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shd w:val="clear" w:color="auto" w:fill="FFFFFF" w:themeFill="background1"/>
                <w:lang w:eastAsia="ru-RU"/>
              </w:rPr>
            </w:pPr>
            <w:r w:rsidRPr="00BF2516">
              <w:rPr>
                <w:shd w:val="clear" w:color="auto" w:fill="FFFFFF" w:themeFill="background1"/>
                <w:lang w:eastAsia="ru-RU"/>
              </w:rPr>
              <w:t xml:space="preserve">Необходимо соблюдать несколько правил, чтобы упражнение приносило нужный результат.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hd w:val="clear" w:color="auto" w:fill="FFFFFF" w:themeFill="background1"/>
                <w:lang w:eastAsia="ru-RU"/>
              </w:rPr>
            </w:pP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shd w:val="clear" w:color="auto" w:fill="FFFFFF" w:themeFill="background1"/>
                <w:lang w:eastAsia="ru-RU"/>
              </w:rPr>
              <w:t>Постановка ног</w:t>
            </w:r>
            <w:r w:rsidRPr="00BF2516">
              <w:rPr>
                <w:shd w:val="clear" w:color="auto" w:fill="FFFFFF" w:themeFill="background1"/>
                <w:lang w:eastAsia="ru-RU"/>
              </w:rPr>
              <w:t>. Постановка ног должна соответствовать ширине плеч, носки смотрят вперед, можно немного развести их. Это исходное положение можно назвать классическим. В начале осваивания приседаний со штангой именно этот вариант будет</w:t>
            </w:r>
            <w:r w:rsidRPr="00BF2516">
              <w:rPr>
                <w:shd w:val="clear" w:color="auto" w:fill="0C0C0C"/>
                <w:lang w:eastAsia="ru-RU"/>
              </w:rPr>
              <w:t xml:space="preserve"> 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основным. В дальнейшем вы сможете экспериментировать. Если в момент приседания вы отрываете пятки от пола, можно подложить блины. Но пользы это не приносит. Представьте себе, что вы передвигаетесь со специальными подставками на пятках.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shd w:val="clear" w:color="auto" w:fill="FFFFFF" w:themeFill="background1"/>
                <w:lang w:eastAsia="ru-RU"/>
              </w:rPr>
            </w:pP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shd w:val="clear" w:color="auto" w:fill="FFFFFF" w:themeFill="background1"/>
                <w:lang w:eastAsia="ru-RU"/>
              </w:rPr>
              <w:t>Хват.</w:t>
            </w:r>
            <w:r w:rsidRPr="00BF2516">
              <w:rPr>
                <w:shd w:val="clear" w:color="auto" w:fill="FFFFFF" w:themeFill="background1"/>
                <w:lang w:eastAsia="ru-RU"/>
              </w:rPr>
              <w:t> Обычно ис</w:t>
            </w:r>
            <w:r>
              <w:rPr>
                <w:shd w:val="clear" w:color="auto" w:fill="FFFFFF" w:themeFill="background1"/>
                <w:lang w:eastAsia="ru-RU"/>
              </w:rPr>
              <w:t xml:space="preserve">пользуют закрытый захват грифа. 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Расстояние между руками на грифе не имеет большого значения. Необходимо учесть, что они должны быть расположены симметрично от центра. Это нужно для того, чтобы в момент приседания вы не потеряли равновесие.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hd w:val="clear" w:color="auto" w:fill="FFFFFF" w:themeFill="background1"/>
                <w:lang w:eastAsia="ru-RU"/>
              </w:rPr>
            </w:pP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shd w:val="clear" w:color="auto" w:fill="FFFFFF" w:themeFill="background1"/>
                <w:lang w:eastAsia="ru-RU"/>
              </w:rPr>
              <w:t>Положение шеи и глаз.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 При приседаниях со штангой необходимо смотреть немного выше горизонта. Это позволяет сохранять правильно положение шеи и держать ее ровно. Если вы опустите глаза, шея автоматически наклониться. Выполняя, упражнение с такой осанкой, существует риск появления остеохондроза или травмировать позвоночник. Запомните, что нельзя смотреть в пол при приседании.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hd w:val="clear" w:color="auto" w:fill="FFFFFF" w:themeFill="background1"/>
                <w:lang w:eastAsia="ru-RU"/>
              </w:rPr>
            </w:pP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shd w:val="clear" w:color="auto" w:fill="FFFFFF" w:themeFill="background1"/>
                <w:lang w:eastAsia="ru-RU"/>
              </w:rPr>
              <w:t>Расположение грифа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. Штангу вы можете держать на плечах, лопатках или на передней дельте. Здесь нет универсального правила, и каждый подбирает что-то свое, обычно это золотая середина – на плечах. При </w:t>
            </w:r>
            <w:r w:rsidRPr="00BF2516">
              <w:rPr>
                <w:shd w:val="clear" w:color="auto" w:fill="FFFFFF" w:themeFill="background1"/>
                <w:lang w:eastAsia="ru-RU"/>
              </w:rPr>
              <w:lastRenderedPageBreak/>
              <w:t xml:space="preserve">расположении на плечах вся нагрузка будет распределяться между спиной и ногами. Такие нагрузки используются в фитнесе и бодибилдинге.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hd w:val="clear" w:color="auto" w:fill="FFFFFF" w:themeFill="background1"/>
                <w:lang w:eastAsia="ru-RU"/>
              </w:rPr>
            </w:pPr>
          </w:p>
          <w:p w:rsidR="002C166D" w:rsidRPr="00BB5D39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shd w:val="clear" w:color="auto" w:fill="FFFFFF" w:themeFill="background1"/>
                <w:lang w:eastAsia="ru-RU"/>
              </w:rPr>
              <w:t>Исходное положение и движение вниз.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 Поставьте ноги на ширине плеч, носки должны быть развернуты немного наружу, для снятия штанги со стойки используйте закрытый захват для грифа и кладете штангу на шею в области задней дельты, после отходите от стойки на один шаг назад. При приседании спину держите ровной с небольшим наклоном вперед, это снизит нагрузку на позвоночник. При приседании спину держите ровной с небольшим наклоном вперед. Смотреть нужно ровно перед собой. В процессе приседаний ягодицы будут выдаваться назад, а колени не должны выдаваться дальше, чем расположены стопы. Нужно чтобы основную нагрузку несли мышцы ног и движения были плавными. При правильном выполнении упражнения будет задействована задняя и </w:t>
            </w:r>
            <w:r w:rsidRPr="00BB5D39">
              <w:rPr>
                <w:shd w:val="clear" w:color="auto" w:fill="FFFFFF" w:themeFill="background1"/>
                <w:lang w:eastAsia="ru-RU"/>
              </w:rPr>
              <w:t>передняя мышца бедра, ягодицы и поясницы.</w:t>
            </w:r>
            <w:r w:rsidRPr="00BB5D39">
              <w:rPr>
                <w:b/>
                <w:shd w:val="clear" w:color="auto" w:fill="FFFFFF" w:themeFill="background1"/>
                <w:lang w:eastAsia="ru-RU"/>
              </w:rPr>
              <w:t xml:space="preserve">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hd w:val="clear" w:color="auto" w:fill="FFFFFF" w:themeFill="background1"/>
                <w:lang w:eastAsia="ru-RU"/>
              </w:rPr>
            </w:pP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shd w:val="clear" w:color="auto" w:fill="FFFFFF" w:themeFill="background1"/>
                <w:lang w:eastAsia="ru-RU"/>
              </w:rPr>
              <w:t>Глубина приседаний.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 Можно выполнять упражнение до параллельного положения с полом или опускаться ниже. Многие придерживаются мнения, что при параллельном приседании уменьшается нагрузка на коленный сустав. Такой эффект будет только в случае свободного приседания — бесконтрольно, а если нет, то нагрузка будет довол</w:t>
            </w:r>
            <w:r>
              <w:rPr>
                <w:shd w:val="clear" w:color="auto" w:fill="FFFFFF" w:themeFill="background1"/>
                <w:lang w:eastAsia="ru-RU"/>
              </w:rPr>
              <w:t>ьно большой. Приседая глубоко, у</w:t>
            </w:r>
            <w:r w:rsidRPr="00BF2516">
              <w:rPr>
                <w:shd w:val="clear" w:color="auto" w:fill="FFFFFF" w:themeFill="background1"/>
                <w:lang w:eastAsia="ru-RU"/>
              </w:rPr>
              <w:t xml:space="preserve"> вас будут участвовать в упражнении мышцы ягодиц и бедер и при таком варианте приседаний</w:t>
            </w:r>
            <w:r w:rsidRPr="00BB5D39">
              <w:rPr>
                <w:color w:val="000000" w:themeColor="text1"/>
                <w:shd w:val="clear" w:color="auto" w:fill="FFFFFF" w:themeFill="background1"/>
                <w:lang w:eastAsia="ru-RU"/>
              </w:rPr>
              <w:t xml:space="preserve"> </w:t>
            </w:r>
            <w:r w:rsidRPr="00BF2516">
              <w:rPr>
                <w:color w:val="000000" w:themeColor="text1"/>
                <w:shd w:val="clear" w:color="auto" w:fill="FFFFFF" w:themeFill="background1"/>
                <w:lang w:eastAsia="ru-RU"/>
              </w:rPr>
              <w:t xml:space="preserve">увеличивается эффективность упражнения. </w:t>
            </w: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hd w:val="clear" w:color="auto" w:fill="FFFFFF" w:themeFill="background1"/>
                <w:lang w:eastAsia="ru-RU"/>
              </w:rPr>
            </w:pPr>
          </w:p>
          <w:p w:rsidR="002C166D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BB5D39">
              <w:rPr>
                <w:b/>
                <w:color w:val="000000" w:themeColor="text1"/>
                <w:shd w:val="clear" w:color="auto" w:fill="FFFFFF" w:themeFill="background1"/>
                <w:lang w:eastAsia="ru-RU"/>
              </w:rPr>
              <w:t>Движение вверх.</w:t>
            </w:r>
            <w:r w:rsidRPr="00BF2516">
              <w:rPr>
                <w:color w:val="000000" w:themeColor="text1"/>
                <w:shd w:val="clear" w:color="auto" w:fill="FFFFFF" w:themeFill="background1"/>
                <w:lang w:eastAsia="ru-RU"/>
              </w:rPr>
              <w:t> Начните подниматься, отталкиваясь пятками от пола. Выпрямляя ноги, вернитесь в исходное положение. Повторите заданное количество повторений.</w:t>
            </w:r>
          </w:p>
          <w:p w:rsidR="002C166D" w:rsidRPr="00BF2516" w:rsidRDefault="002C166D" w:rsidP="002C166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</w:p>
          <w:p w:rsidR="002C166D" w:rsidRDefault="002C166D" w:rsidP="002C166D">
            <w:pPr>
              <w:spacing w:after="0" w:line="240" w:lineRule="auto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6A4327C4" wp14:editId="2D598BE8">
                  <wp:extent cx="2859405" cy="1630680"/>
                  <wp:effectExtent l="19050" t="0" r="0" b="0"/>
                  <wp:docPr id="3" name="Рисунок 3" descr="Ð¢ÐµÑÐ½Ð¸ÐºÐ° Ð¸ Ð³Ð»ÑÐ±Ð¸Ð½Ð° Ð¿ÑÐ¸ÑÐµÐ´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¢ÐµÑÐ½Ð¸ÐºÐ° Ð¸ Ð³Ð»ÑÐ±Ð¸Ð½Ð° Ð¿ÑÐ¸ÑÐµÐ´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66D" w:rsidRDefault="002C166D" w:rsidP="002C166D">
            <w:pPr>
              <w:spacing w:after="0" w:line="240" w:lineRule="auto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75694657" wp14:editId="62BC73AF">
                  <wp:extent cx="3730625" cy="1065063"/>
                  <wp:effectExtent l="0" t="0" r="0" b="0"/>
                  <wp:docPr id="5" name="Рисунок 5" descr="ÐÑÐ¸ Ð¿ÑÐ¸ÑÐµÐ´Ð°Ð½Ð¸Ð¸ ÑÐ¿Ð¸Ð½Ñ Ð´ÐµÑÐ¶Ð¸ÑÐµ ÑÐ¾Ð²Ð½Ð¾Ð¹ Ñ Ð½ÐµÐ±Ð¾Ð»ÑÑÐ¸Ð¼ Ð½Ð°ÐºÐ»Ð¾Ð½Ð¾Ð¼ Ð²Ð¿ÐµÑÐµ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ÑÐ¸ Ð¿ÑÐ¸ÑÐµÐ´Ð°Ð½Ð¸Ð¸ ÑÐ¿Ð¸Ð½Ñ Ð´ÐµÑÐ¶Ð¸ÑÐµ ÑÐ¾Ð²Ð½Ð¾Ð¹ Ñ Ð½ÐµÐ±Ð¾Ð»ÑÑÐ¸Ð¼ Ð½Ð°ÐºÐ»Ð¾Ð½Ð¾Ð¼ Ð²Ð¿ÐµÑÐµ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361" cy="1079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119" w:rsidRPr="006F7FE1" w:rsidRDefault="007C4119" w:rsidP="002C166D">
            <w:pPr>
              <w:shd w:val="clear" w:color="auto" w:fill="FFFFFF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C4119" w:rsidRPr="006F7FE1" w:rsidTr="002F7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0" w:type="dxa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7C4119" w:rsidRPr="006F7FE1" w:rsidRDefault="007C4119" w:rsidP="002F7F81">
            <w:pPr>
              <w:pStyle w:val="a7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095" w:type="dxa"/>
            <w:gridSpan w:val="4"/>
            <w:vAlign w:val="center"/>
          </w:tcPr>
          <w:p w:rsidR="007C4119" w:rsidRPr="006F7FE1" w:rsidRDefault="007C4119" w:rsidP="002F7F81">
            <w:pPr>
              <w:pStyle w:val="a7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подведение итогов занятия;</w:t>
            </w:r>
          </w:p>
          <w:p w:rsidR="007C4119" w:rsidRPr="006F7FE1" w:rsidRDefault="007C4119" w:rsidP="002F7F81">
            <w:pPr>
              <w:pStyle w:val="a7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>нные в ходе проведения занятия.</w:t>
            </w:r>
          </w:p>
        </w:tc>
      </w:tr>
    </w:tbl>
    <w:p w:rsidR="007C4119" w:rsidRDefault="007C4119" w:rsidP="007C4119">
      <w:pPr>
        <w:pStyle w:val="a7"/>
        <w:rPr>
          <w:sz w:val="28"/>
          <w:szCs w:val="28"/>
        </w:rPr>
      </w:pPr>
    </w:p>
    <w:p w:rsidR="007C4119" w:rsidRDefault="007C4119" w:rsidP="007C4119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7C4119" w:rsidRDefault="007C4119" w:rsidP="007C411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7C4119" w:rsidRDefault="007C4119" w:rsidP="007C411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штанга</w:t>
      </w:r>
    </w:p>
    <w:p w:rsidR="007C4119" w:rsidRDefault="007C4119" w:rsidP="007C4119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медицинская  аптечка</w:t>
      </w:r>
      <w:proofErr w:type="gramEnd"/>
      <w:r>
        <w:rPr>
          <w:sz w:val="28"/>
          <w:szCs w:val="28"/>
        </w:rPr>
        <w:t xml:space="preserve"> </w:t>
      </w:r>
    </w:p>
    <w:p w:rsidR="007C4119" w:rsidRPr="00A2246A" w:rsidRDefault="007C4119" w:rsidP="007C4119">
      <w:pPr>
        <w:pStyle w:val="a7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7C4119" w:rsidRPr="00A2246A" w:rsidRDefault="007C4119" w:rsidP="007C4119">
      <w:pPr>
        <w:pStyle w:val="a7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>
        <w:rPr>
          <w:sz w:val="28"/>
          <w:szCs w:val="28"/>
        </w:rPr>
        <w:t xml:space="preserve"> работы со штангой при выполнении упражнения «становая тяга»</w:t>
      </w:r>
      <w:r w:rsidRPr="00A2246A">
        <w:rPr>
          <w:sz w:val="28"/>
          <w:szCs w:val="28"/>
        </w:rPr>
        <w:t>.</w:t>
      </w:r>
    </w:p>
    <w:p w:rsidR="007C4119" w:rsidRPr="00A2246A" w:rsidRDefault="007C4119" w:rsidP="007C4119">
      <w:pPr>
        <w:pStyle w:val="a7"/>
        <w:rPr>
          <w:sz w:val="28"/>
          <w:szCs w:val="28"/>
        </w:rPr>
      </w:pPr>
    </w:p>
    <w:p w:rsidR="007C4119" w:rsidRPr="00A2246A" w:rsidRDefault="007C4119" w:rsidP="007C4119">
      <w:pPr>
        <w:pStyle w:val="a7"/>
        <w:rPr>
          <w:sz w:val="28"/>
          <w:szCs w:val="28"/>
        </w:rPr>
      </w:pPr>
      <w:proofErr w:type="gramStart"/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08</w:t>
      </w:r>
      <w:proofErr w:type="gramEnd"/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февраля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7C4119" w:rsidRPr="00A2246A" w:rsidRDefault="007C4119" w:rsidP="007C4119">
      <w:pPr>
        <w:pStyle w:val="a7"/>
        <w:rPr>
          <w:sz w:val="28"/>
          <w:szCs w:val="28"/>
        </w:rPr>
      </w:pPr>
    </w:p>
    <w:p w:rsidR="007C4119" w:rsidRPr="00746C7F" w:rsidRDefault="007C4119" w:rsidP="007C4119">
      <w:pPr>
        <w:pStyle w:val="a7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D561F7" w:rsidRPr="002C166D" w:rsidRDefault="007C4119" w:rsidP="002C166D">
      <w:pPr>
        <w:pStyle w:val="a7"/>
        <w:rPr>
          <w:sz w:val="28"/>
          <w:szCs w:val="28"/>
        </w:rPr>
      </w:pPr>
      <w:r w:rsidRPr="00746C7F">
        <w:rPr>
          <w:sz w:val="28"/>
          <w:szCs w:val="28"/>
        </w:rPr>
        <w:t xml:space="preserve">Начальник </w:t>
      </w:r>
      <w:proofErr w:type="gramStart"/>
      <w:r w:rsidRPr="00746C7F">
        <w:rPr>
          <w:sz w:val="28"/>
          <w:szCs w:val="28"/>
        </w:rPr>
        <w:t>караула  ПЧ</w:t>
      </w:r>
      <w:proofErr w:type="gramEnd"/>
      <w:r w:rsidRPr="00746C7F">
        <w:rPr>
          <w:sz w:val="28"/>
          <w:szCs w:val="28"/>
        </w:rPr>
        <w:t xml:space="preserve">-146                                               </w:t>
      </w:r>
      <w:r w:rsidR="00E037F6">
        <w:rPr>
          <w:sz w:val="28"/>
          <w:szCs w:val="28"/>
        </w:rPr>
        <w:t xml:space="preserve">                 </w:t>
      </w:r>
      <w:bookmarkStart w:id="0" w:name="_GoBack"/>
      <w:bookmarkEnd w:id="0"/>
    </w:p>
    <w:sectPr w:rsidR="00D561F7" w:rsidRPr="002C166D" w:rsidSect="007C4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398"/>
    <w:multiLevelType w:val="multilevel"/>
    <w:tmpl w:val="2DF4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101F1"/>
    <w:multiLevelType w:val="multilevel"/>
    <w:tmpl w:val="6D76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294B5A86"/>
    <w:multiLevelType w:val="hybridMultilevel"/>
    <w:tmpl w:val="EFFC58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09C0"/>
    <w:multiLevelType w:val="multilevel"/>
    <w:tmpl w:val="698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55654F"/>
    <w:multiLevelType w:val="hybridMultilevel"/>
    <w:tmpl w:val="11F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16"/>
    <w:rsid w:val="002C166D"/>
    <w:rsid w:val="007C4119"/>
    <w:rsid w:val="008E5168"/>
    <w:rsid w:val="00BB5D39"/>
    <w:rsid w:val="00BF2516"/>
    <w:rsid w:val="00D561F7"/>
    <w:rsid w:val="00DA07E1"/>
    <w:rsid w:val="00E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2DE434"/>
  <w15:docId w15:val="{03133BD7-C4B5-41BC-B875-A5765F0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E1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C411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F25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D39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 1,Нормальный,Без интервала 13,Мой стиль,Без интервала 12345,НОРМАЛЬНЫЙ,Свой,No Spacing"/>
    <w:link w:val="a8"/>
    <w:uiPriority w:val="1"/>
    <w:qFormat/>
    <w:rsid w:val="007C4119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8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7"/>
    <w:uiPriority w:val="1"/>
    <w:rsid w:val="007C4119"/>
    <w:rPr>
      <w:rFonts w:ascii="Times New Roman" w:eastAsiaTheme="minorEastAsia" w:hAnsi="Times New Roman"/>
      <w:sz w:val="24"/>
      <w:lang w:eastAsia="ru-RU"/>
    </w:rPr>
  </w:style>
  <w:style w:type="paragraph" w:styleId="a9">
    <w:name w:val="Body Text Indent"/>
    <w:basedOn w:val="a"/>
    <w:link w:val="aa"/>
    <w:rsid w:val="007C4119"/>
    <w:pPr>
      <w:spacing w:after="0" w:line="240" w:lineRule="auto"/>
      <w:ind w:firstLine="560"/>
      <w:jc w:val="both"/>
    </w:pPr>
    <w:rPr>
      <w:rFonts w:eastAsia="Calibri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C411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C4119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4119"/>
    <w:pPr>
      <w:widowControl w:val="0"/>
      <w:shd w:val="clear" w:color="auto" w:fill="FFFFFF"/>
      <w:spacing w:after="360" w:line="296" w:lineRule="exact"/>
      <w:jc w:val="center"/>
    </w:pPr>
    <w:rPr>
      <w:rFonts w:asciiTheme="minorHAnsi" w:hAnsiTheme="minorHAnsi"/>
      <w:b/>
      <w:b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7C4119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9pt">
    <w:name w:val="Основной текст (2) + 9 pt"/>
    <w:basedOn w:val="a0"/>
    <w:rsid w:val="007C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7C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C4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4</cp:revision>
  <dcterms:created xsi:type="dcterms:W3CDTF">2019-06-03T14:14:00Z</dcterms:created>
  <dcterms:modified xsi:type="dcterms:W3CDTF">2021-09-03T17:28:00Z</dcterms:modified>
</cp:coreProperties>
</file>