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Ind w:w="959" w:type="dxa"/>
        <w:tblLook w:val="04A0" w:firstRow="1" w:lastRow="0" w:firstColumn="1" w:lastColumn="0" w:noHBand="0" w:noVBand="1"/>
      </w:tblPr>
      <w:tblGrid>
        <w:gridCol w:w="3402"/>
        <w:gridCol w:w="5953"/>
      </w:tblGrid>
      <w:tr w:rsidR="008A135B" w:rsidRPr="006F7FE1" w:rsidTr="00D90D98">
        <w:tc>
          <w:tcPr>
            <w:tcW w:w="3402" w:type="dxa"/>
          </w:tcPr>
          <w:p w:rsidR="008A135B" w:rsidRPr="006F7FE1" w:rsidRDefault="008A135B" w:rsidP="00D90D98">
            <w:pPr>
              <w:pStyle w:val="a3"/>
              <w:rPr>
                <w:rFonts w:cs="Times New Roman"/>
                <w:sz w:val="28"/>
                <w:szCs w:val="28"/>
                <w:lang w:eastAsia="en-US"/>
              </w:rPr>
            </w:pPr>
            <w:r w:rsidRPr="006F7FE1">
              <w:rPr>
                <w:rFonts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5953" w:type="dxa"/>
          </w:tcPr>
          <w:p w:rsidR="008A135B" w:rsidRPr="006F7FE1" w:rsidRDefault="008A135B" w:rsidP="00D90D98">
            <w:pPr>
              <w:pStyle w:val="a3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6F7FE1">
              <w:rPr>
                <w:rFonts w:cs="Times New Roman"/>
                <w:sz w:val="28"/>
                <w:szCs w:val="28"/>
                <w:lang w:eastAsia="en-US"/>
              </w:rPr>
              <w:t>«Утверждаю»</w:t>
            </w:r>
          </w:p>
          <w:p w:rsidR="008A135B" w:rsidRPr="006F7FE1" w:rsidRDefault="008A135B" w:rsidP="00D90D98">
            <w:pPr>
              <w:pStyle w:val="a3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6F7FE1">
              <w:rPr>
                <w:rFonts w:cs="Times New Roman"/>
                <w:sz w:val="28"/>
                <w:szCs w:val="28"/>
                <w:lang w:eastAsia="en-US"/>
              </w:rPr>
              <w:t>Начальник ПЧ-146 Нижнеудинского филиала</w:t>
            </w:r>
          </w:p>
          <w:p w:rsidR="008A135B" w:rsidRPr="006F7FE1" w:rsidRDefault="008A135B" w:rsidP="00D90D98">
            <w:pPr>
              <w:pStyle w:val="a3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6F7FE1">
              <w:rPr>
                <w:rFonts w:cs="Times New Roman"/>
                <w:sz w:val="28"/>
                <w:szCs w:val="28"/>
                <w:lang w:eastAsia="en-US"/>
              </w:rPr>
              <w:t>ОГБУ «Пожарно-спасательная служба  Иркутской области»</w:t>
            </w:r>
          </w:p>
          <w:p w:rsidR="008A135B" w:rsidRPr="006F7FE1" w:rsidRDefault="008A135B" w:rsidP="00D90D98">
            <w:pPr>
              <w:pStyle w:val="a3"/>
              <w:jc w:val="right"/>
              <w:rPr>
                <w:rFonts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6F7FE1">
              <w:rPr>
                <w:rFonts w:cs="Times New Roman"/>
                <w:sz w:val="28"/>
                <w:szCs w:val="28"/>
                <w:u w:val="single"/>
                <w:lang w:eastAsia="en-US"/>
              </w:rPr>
              <w:t xml:space="preserve">                                       </w:t>
            </w:r>
          </w:p>
          <w:p w:rsidR="008A135B" w:rsidRPr="006F7FE1" w:rsidRDefault="00953307" w:rsidP="00D90D98">
            <w:pPr>
              <w:pStyle w:val="a3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                         « 27 »  ма</w:t>
            </w:r>
            <w:r w:rsidR="008A135B" w:rsidRPr="006F7FE1">
              <w:rPr>
                <w:rFonts w:cs="Times New Roman"/>
                <w:sz w:val="28"/>
                <w:szCs w:val="28"/>
                <w:lang w:eastAsia="en-US"/>
              </w:rPr>
              <w:t>я   2019 г</w:t>
            </w:r>
          </w:p>
        </w:tc>
      </w:tr>
    </w:tbl>
    <w:p w:rsidR="008A135B" w:rsidRPr="006F7FE1" w:rsidRDefault="008A135B" w:rsidP="008A135B">
      <w:pPr>
        <w:pStyle w:val="a3"/>
        <w:rPr>
          <w:rFonts w:cs="Times New Roman"/>
          <w:sz w:val="28"/>
          <w:szCs w:val="28"/>
        </w:rPr>
      </w:pPr>
    </w:p>
    <w:p w:rsidR="008A135B" w:rsidRPr="006F7FE1" w:rsidRDefault="008A135B" w:rsidP="008A135B">
      <w:pPr>
        <w:pStyle w:val="a3"/>
        <w:jc w:val="center"/>
        <w:rPr>
          <w:rFonts w:cs="Times New Roman"/>
          <w:sz w:val="28"/>
          <w:szCs w:val="28"/>
        </w:rPr>
      </w:pPr>
    </w:p>
    <w:p w:rsidR="008A135B" w:rsidRPr="006F7FE1" w:rsidRDefault="008A135B" w:rsidP="008A135B">
      <w:pPr>
        <w:pStyle w:val="a3"/>
        <w:jc w:val="center"/>
        <w:rPr>
          <w:rFonts w:cs="Times New Roman"/>
          <w:sz w:val="28"/>
          <w:szCs w:val="28"/>
        </w:rPr>
      </w:pPr>
    </w:p>
    <w:p w:rsidR="008A135B" w:rsidRPr="006F7FE1" w:rsidRDefault="008A135B" w:rsidP="008A135B">
      <w:pPr>
        <w:pStyle w:val="a3"/>
        <w:jc w:val="center"/>
        <w:rPr>
          <w:rFonts w:cs="Times New Roman"/>
          <w:sz w:val="28"/>
          <w:szCs w:val="28"/>
        </w:rPr>
      </w:pPr>
    </w:p>
    <w:p w:rsidR="008A135B" w:rsidRPr="006F7FE1" w:rsidRDefault="008A135B" w:rsidP="008A135B">
      <w:pPr>
        <w:pStyle w:val="a3"/>
        <w:jc w:val="center"/>
        <w:rPr>
          <w:rFonts w:cs="Times New Roman"/>
          <w:sz w:val="28"/>
          <w:szCs w:val="28"/>
        </w:rPr>
      </w:pPr>
    </w:p>
    <w:p w:rsidR="008A135B" w:rsidRPr="006F7FE1" w:rsidRDefault="008A135B" w:rsidP="008A135B">
      <w:pPr>
        <w:pStyle w:val="a3"/>
        <w:jc w:val="center"/>
        <w:rPr>
          <w:rFonts w:cs="Times New Roman"/>
          <w:sz w:val="28"/>
          <w:szCs w:val="28"/>
        </w:rPr>
      </w:pPr>
    </w:p>
    <w:p w:rsidR="008A135B" w:rsidRPr="006F7FE1" w:rsidRDefault="008A135B" w:rsidP="008A135B">
      <w:pPr>
        <w:pStyle w:val="a3"/>
        <w:jc w:val="center"/>
        <w:rPr>
          <w:rFonts w:cs="Times New Roman"/>
          <w:sz w:val="28"/>
          <w:szCs w:val="28"/>
        </w:rPr>
      </w:pPr>
    </w:p>
    <w:p w:rsidR="008A135B" w:rsidRPr="006F7FE1" w:rsidRDefault="008A135B" w:rsidP="008A135B">
      <w:pPr>
        <w:pStyle w:val="a3"/>
        <w:jc w:val="center"/>
        <w:rPr>
          <w:rFonts w:cs="Times New Roman"/>
          <w:sz w:val="28"/>
          <w:szCs w:val="28"/>
        </w:rPr>
      </w:pPr>
    </w:p>
    <w:p w:rsidR="008A135B" w:rsidRPr="006F7FE1" w:rsidRDefault="008A135B" w:rsidP="008A135B">
      <w:pPr>
        <w:pStyle w:val="a3"/>
        <w:jc w:val="center"/>
        <w:rPr>
          <w:rFonts w:cs="Times New Roman"/>
          <w:sz w:val="28"/>
          <w:szCs w:val="28"/>
        </w:rPr>
      </w:pPr>
      <w:r w:rsidRPr="006F7FE1">
        <w:rPr>
          <w:rFonts w:cs="Times New Roman"/>
          <w:sz w:val="28"/>
          <w:szCs w:val="28"/>
        </w:rPr>
        <w:t>Методический план</w:t>
      </w:r>
    </w:p>
    <w:p w:rsidR="008A135B" w:rsidRPr="006F7FE1" w:rsidRDefault="008A135B" w:rsidP="008A135B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проведения занятия с работниками 1-го караула</w:t>
      </w:r>
    </w:p>
    <w:p w:rsidR="008A135B" w:rsidRPr="006F7FE1" w:rsidRDefault="008A135B" w:rsidP="008A135B">
      <w:pPr>
        <w:pStyle w:val="a3"/>
        <w:jc w:val="center"/>
        <w:rPr>
          <w:rFonts w:cs="Times New Roman"/>
          <w:sz w:val="28"/>
          <w:szCs w:val="28"/>
        </w:rPr>
      </w:pPr>
      <w:r w:rsidRPr="006F7FE1">
        <w:rPr>
          <w:rFonts w:cs="Times New Roman"/>
          <w:sz w:val="28"/>
          <w:szCs w:val="28"/>
        </w:rPr>
        <w:t>ПЧ- 146 Нижнеудинского филиала</w:t>
      </w:r>
    </w:p>
    <w:p w:rsidR="008A135B" w:rsidRPr="006F7FE1" w:rsidRDefault="008A135B" w:rsidP="008A135B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ОГБ</w:t>
      </w:r>
      <w:r w:rsidRPr="006F7FE1">
        <w:rPr>
          <w:rFonts w:cs="Times New Roman"/>
          <w:sz w:val="28"/>
          <w:szCs w:val="28"/>
        </w:rPr>
        <w:t>У «П</w:t>
      </w:r>
      <w:r>
        <w:rPr>
          <w:rFonts w:cs="Times New Roman"/>
          <w:sz w:val="28"/>
          <w:szCs w:val="28"/>
        </w:rPr>
        <w:t>ожарно-спасательная</w:t>
      </w:r>
      <w:r w:rsidRPr="006F7FE1">
        <w:rPr>
          <w:rFonts w:cs="Times New Roman"/>
          <w:sz w:val="28"/>
          <w:szCs w:val="28"/>
        </w:rPr>
        <w:t xml:space="preserve"> служба Иркутской области»</w:t>
      </w:r>
    </w:p>
    <w:p w:rsidR="008A135B" w:rsidRPr="006F7FE1" w:rsidRDefault="008A135B" w:rsidP="008A135B">
      <w:pPr>
        <w:pStyle w:val="a3"/>
        <w:jc w:val="center"/>
        <w:rPr>
          <w:rFonts w:cs="Times New Roman"/>
          <w:sz w:val="28"/>
          <w:szCs w:val="28"/>
        </w:rPr>
      </w:pPr>
      <w:r w:rsidRPr="006F7FE1">
        <w:rPr>
          <w:rFonts w:cs="Times New Roman"/>
          <w:sz w:val="28"/>
          <w:szCs w:val="28"/>
        </w:rPr>
        <w:t>по физической подготовке.</w:t>
      </w:r>
    </w:p>
    <w:p w:rsidR="008A135B" w:rsidRPr="006F7FE1" w:rsidRDefault="008A135B" w:rsidP="008A135B">
      <w:pPr>
        <w:pStyle w:val="a3"/>
        <w:rPr>
          <w:rFonts w:cs="Times New Roman"/>
          <w:sz w:val="28"/>
          <w:szCs w:val="28"/>
        </w:rPr>
      </w:pPr>
    </w:p>
    <w:p w:rsidR="008A135B" w:rsidRPr="006F7FE1" w:rsidRDefault="008A135B" w:rsidP="008A135B">
      <w:pPr>
        <w:pStyle w:val="a3"/>
        <w:jc w:val="center"/>
        <w:rPr>
          <w:rFonts w:cs="Times New Roman"/>
          <w:sz w:val="28"/>
          <w:szCs w:val="28"/>
        </w:rPr>
      </w:pPr>
    </w:p>
    <w:p w:rsidR="008A135B" w:rsidRDefault="008A135B" w:rsidP="008A135B">
      <w:pPr>
        <w:spacing w:after="0" w:line="240" w:lineRule="auto"/>
        <w:ind w:right="48" w:firstLine="1"/>
        <w:jc w:val="both"/>
        <w:rPr>
          <w:rFonts w:ascii="Times New Roman" w:hAnsi="Times New Roman"/>
          <w:sz w:val="28"/>
          <w:szCs w:val="28"/>
        </w:rPr>
      </w:pPr>
      <w:r w:rsidRPr="008A135B">
        <w:rPr>
          <w:rFonts w:ascii="Times New Roman" w:hAnsi="Times New Roman"/>
          <w:sz w:val="28"/>
          <w:szCs w:val="28"/>
        </w:rPr>
        <w:t>Тема № 13.2.13: Передвижение в различных стойках вперед-назад или вправо-влево на два, три или четыре шага.</w:t>
      </w:r>
    </w:p>
    <w:p w:rsidR="008A135B" w:rsidRPr="006F7FE1" w:rsidRDefault="008A135B" w:rsidP="008A135B">
      <w:pPr>
        <w:spacing w:after="0" w:line="240" w:lineRule="auto"/>
        <w:ind w:right="48" w:firstLine="1"/>
        <w:jc w:val="both"/>
        <w:rPr>
          <w:rFonts w:ascii="Times New Roman" w:hAnsi="Times New Roman"/>
          <w:sz w:val="28"/>
          <w:szCs w:val="28"/>
        </w:rPr>
      </w:pPr>
    </w:p>
    <w:p w:rsidR="008A135B" w:rsidRPr="006F7FE1" w:rsidRDefault="008A135B" w:rsidP="008A135B">
      <w:pPr>
        <w:spacing w:after="0" w:line="240" w:lineRule="auto"/>
        <w:ind w:right="48" w:firstLine="1"/>
        <w:jc w:val="both"/>
        <w:rPr>
          <w:rFonts w:ascii="Times New Roman" w:hAnsi="Times New Roman"/>
          <w:sz w:val="28"/>
          <w:szCs w:val="28"/>
        </w:rPr>
      </w:pPr>
      <w:r w:rsidRPr="006F7FE1">
        <w:rPr>
          <w:rFonts w:ascii="Times New Roman" w:hAnsi="Times New Roman"/>
          <w:sz w:val="28"/>
          <w:szCs w:val="28"/>
        </w:rPr>
        <w:t xml:space="preserve">Вид занятия: учебно-тренировочное. </w:t>
      </w:r>
      <w:r w:rsidRPr="006F7FE1">
        <w:rPr>
          <w:rFonts w:ascii="Times New Roman" w:hAnsi="Times New Roman"/>
          <w:iCs/>
          <w:sz w:val="28"/>
          <w:szCs w:val="28"/>
        </w:rPr>
        <w:t xml:space="preserve"> </w:t>
      </w:r>
      <w:r w:rsidRPr="006F7FE1">
        <w:rPr>
          <w:rFonts w:ascii="Times New Roman" w:hAnsi="Times New Roman"/>
          <w:sz w:val="28"/>
          <w:szCs w:val="28"/>
        </w:rPr>
        <w:t xml:space="preserve">         Отводимое время:  1 учебный час</w:t>
      </w:r>
    </w:p>
    <w:p w:rsidR="008A135B" w:rsidRPr="006F7FE1" w:rsidRDefault="008A135B" w:rsidP="008A135B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6F7FE1">
        <w:rPr>
          <w:rFonts w:ascii="Times New Roman" w:hAnsi="Times New Roman"/>
          <w:sz w:val="28"/>
          <w:szCs w:val="28"/>
        </w:rPr>
        <w:t xml:space="preserve">Цель: формирование и совершенствование специальных навыков и физического развития личного состава, формирование двигательных умений и навыков для успешной профессиональной деятельности,  повышение уровня спортивных  достижений.  </w:t>
      </w:r>
    </w:p>
    <w:p w:rsidR="008A135B" w:rsidRPr="006F7FE1" w:rsidRDefault="008A135B" w:rsidP="008A135B">
      <w:pPr>
        <w:pStyle w:val="4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A135B" w:rsidRPr="006F7FE1" w:rsidRDefault="008A135B" w:rsidP="008A135B">
      <w:pPr>
        <w:pStyle w:val="4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A135B" w:rsidRPr="006F7FE1" w:rsidRDefault="008A135B" w:rsidP="008A135B">
      <w:pPr>
        <w:pStyle w:val="4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A135B" w:rsidRPr="00977C55" w:rsidRDefault="008A135B" w:rsidP="008A135B">
      <w:pPr>
        <w:pStyle w:val="4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77C55">
        <w:rPr>
          <w:rFonts w:ascii="Times New Roman" w:hAnsi="Times New Roman" w:cs="Times New Roman"/>
          <w:b w:val="0"/>
          <w:sz w:val="28"/>
          <w:szCs w:val="28"/>
        </w:rPr>
        <w:t xml:space="preserve">Литература, используемая при проведении занятия: </w:t>
      </w:r>
    </w:p>
    <w:p w:rsidR="008A135B" w:rsidRPr="00441F70" w:rsidRDefault="008A135B" w:rsidP="008A135B">
      <w:pPr>
        <w:pStyle w:val="40"/>
        <w:numPr>
          <w:ilvl w:val="3"/>
          <w:numId w:val="5"/>
        </w:numPr>
        <w:shd w:val="clear" w:color="auto" w:fill="auto"/>
        <w:spacing w:after="0" w:line="240" w:lineRule="auto"/>
        <w:ind w:left="709"/>
        <w:jc w:val="left"/>
        <w:rPr>
          <w:rStyle w:val="285pt"/>
          <w:rFonts w:eastAsiaTheme="minorHAnsi"/>
          <w:b w:val="0"/>
          <w:color w:val="auto"/>
          <w:sz w:val="28"/>
          <w:szCs w:val="28"/>
          <w:lang w:eastAsia="en-US" w:bidi="ar-SA"/>
        </w:rPr>
      </w:pPr>
      <w:r w:rsidRPr="00977C55">
        <w:rPr>
          <w:rStyle w:val="285pt"/>
          <w:rFonts w:eastAsia="Calibri"/>
          <w:b w:val="0"/>
          <w:sz w:val="28"/>
          <w:szCs w:val="28"/>
        </w:rPr>
        <w:t>Приказ МЧС России от 30 марта 2011 № 153(с изменениями Приказа МЧС России от 26.07.2016 № 402)</w:t>
      </w:r>
    </w:p>
    <w:p w:rsidR="008A135B" w:rsidRDefault="008A135B" w:rsidP="008A135B">
      <w:pPr>
        <w:pStyle w:val="a3"/>
        <w:jc w:val="center"/>
        <w:rPr>
          <w:rFonts w:cs="Times New Roman"/>
          <w:sz w:val="26"/>
          <w:szCs w:val="26"/>
        </w:rPr>
      </w:pPr>
    </w:p>
    <w:p w:rsidR="008A135B" w:rsidRDefault="008A135B" w:rsidP="008A135B">
      <w:pPr>
        <w:pStyle w:val="a3"/>
        <w:jc w:val="center"/>
        <w:rPr>
          <w:rFonts w:cs="Times New Roman"/>
          <w:sz w:val="26"/>
          <w:szCs w:val="26"/>
        </w:rPr>
      </w:pPr>
    </w:p>
    <w:p w:rsidR="008A135B" w:rsidRDefault="008A135B" w:rsidP="008A135B">
      <w:pPr>
        <w:pStyle w:val="a3"/>
        <w:jc w:val="center"/>
        <w:rPr>
          <w:rFonts w:cs="Times New Roman"/>
          <w:sz w:val="26"/>
          <w:szCs w:val="26"/>
        </w:rPr>
      </w:pPr>
    </w:p>
    <w:p w:rsidR="008A135B" w:rsidRDefault="008A135B" w:rsidP="008A135B">
      <w:pPr>
        <w:pStyle w:val="a3"/>
        <w:jc w:val="center"/>
        <w:rPr>
          <w:rFonts w:cs="Times New Roman"/>
          <w:sz w:val="26"/>
          <w:szCs w:val="26"/>
        </w:rPr>
      </w:pPr>
    </w:p>
    <w:p w:rsidR="008A135B" w:rsidRDefault="008A135B" w:rsidP="008A135B">
      <w:pPr>
        <w:pStyle w:val="a3"/>
        <w:jc w:val="center"/>
        <w:rPr>
          <w:rFonts w:cs="Times New Roman"/>
          <w:sz w:val="26"/>
          <w:szCs w:val="26"/>
        </w:rPr>
      </w:pPr>
    </w:p>
    <w:p w:rsidR="008A135B" w:rsidRDefault="008A135B" w:rsidP="008A135B">
      <w:pPr>
        <w:pStyle w:val="a3"/>
        <w:jc w:val="center"/>
        <w:rPr>
          <w:rFonts w:cs="Times New Roman"/>
          <w:sz w:val="26"/>
          <w:szCs w:val="26"/>
        </w:rPr>
      </w:pPr>
    </w:p>
    <w:p w:rsidR="008A135B" w:rsidRDefault="008A135B" w:rsidP="008A135B">
      <w:pPr>
        <w:pStyle w:val="a3"/>
        <w:jc w:val="center"/>
        <w:rPr>
          <w:rFonts w:cs="Times New Roman"/>
          <w:sz w:val="26"/>
          <w:szCs w:val="26"/>
        </w:rPr>
      </w:pPr>
    </w:p>
    <w:p w:rsidR="008A135B" w:rsidRDefault="008A135B" w:rsidP="008A135B">
      <w:pPr>
        <w:pStyle w:val="a3"/>
        <w:jc w:val="center"/>
        <w:rPr>
          <w:rFonts w:cs="Times New Roman"/>
          <w:sz w:val="26"/>
          <w:szCs w:val="26"/>
        </w:rPr>
      </w:pPr>
    </w:p>
    <w:p w:rsidR="00953307" w:rsidRDefault="00953307" w:rsidP="008A135B">
      <w:pPr>
        <w:pStyle w:val="a3"/>
        <w:jc w:val="center"/>
        <w:rPr>
          <w:rFonts w:cs="Times New Roman"/>
          <w:sz w:val="26"/>
          <w:szCs w:val="26"/>
        </w:rPr>
      </w:pPr>
    </w:p>
    <w:p w:rsidR="00953307" w:rsidRDefault="00953307" w:rsidP="008A135B">
      <w:pPr>
        <w:pStyle w:val="a3"/>
        <w:jc w:val="center"/>
        <w:rPr>
          <w:rFonts w:cs="Times New Roman"/>
          <w:sz w:val="26"/>
          <w:szCs w:val="26"/>
        </w:rPr>
      </w:pPr>
    </w:p>
    <w:p w:rsidR="00953307" w:rsidRDefault="00953307" w:rsidP="008A135B">
      <w:pPr>
        <w:pStyle w:val="a3"/>
        <w:jc w:val="center"/>
        <w:rPr>
          <w:rFonts w:cs="Times New Roman"/>
          <w:sz w:val="26"/>
          <w:szCs w:val="26"/>
        </w:rPr>
      </w:pPr>
    </w:p>
    <w:p w:rsidR="008A135B" w:rsidRPr="006F7FE1" w:rsidRDefault="008A135B" w:rsidP="008A135B">
      <w:pPr>
        <w:pStyle w:val="a3"/>
        <w:jc w:val="center"/>
        <w:rPr>
          <w:rFonts w:cs="Times New Roman"/>
          <w:sz w:val="26"/>
          <w:szCs w:val="26"/>
        </w:rPr>
      </w:pPr>
      <w:r w:rsidRPr="006F7FE1">
        <w:rPr>
          <w:rFonts w:cs="Times New Roman"/>
          <w:sz w:val="26"/>
          <w:szCs w:val="26"/>
        </w:rPr>
        <w:lastRenderedPageBreak/>
        <w:t>Развернутый план занятия.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"/>
        <w:gridCol w:w="2970"/>
        <w:gridCol w:w="709"/>
        <w:gridCol w:w="532"/>
        <w:gridCol w:w="1417"/>
        <w:gridCol w:w="2871"/>
        <w:gridCol w:w="1275"/>
      </w:tblGrid>
      <w:tr w:rsidR="008A135B" w:rsidRPr="006F7FE1" w:rsidTr="00D90D98">
        <w:tc>
          <w:tcPr>
            <w:tcW w:w="534" w:type="dxa"/>
          </w:tcPr>
          <w:p w:rsidR="008A135B" w:rsidRPr="00977C55" w:rsidRDefault="008A135B" w:rsidP="00D90D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C55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217" w:type="dxa"/>
            <w:gridSpan w:val="4"/>
          </w:tcPr>
          <w:p w:rsidR="008A135B" w:rsidRPr="00977C55" w:rsidRDefault="008A135B" w:rsidP="00D90D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C55">
              <w:rPr>
                <w:rFonts w:ascii="Times New Roman" w:hAnsi="Times New Roman"/>
                <w:sz w:val="26"/>
                <w:szCs w:val="26"/>
              </w:rPr>
              <w:t>Учебные вопросы (включая контроль занятия)</w:t>
            </w:r>
          </w:p>
        </w:tc>
        <w:tc>
          <w:tcPr>
            <w:tcW w:w="1417" w:type="dxa"/>
          </w:tcPr>
          <w:p w:rsidR="008A135B" w:rsidRPr="00977C55" w:rsidRDefault="008A135B" w:rsidP="00D90D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C55">
              <w:rPr>
                <w:rFonts w:ascii="Times New Roman" w:hAnsi="Times New Roman"/>
                <w:sz w:val="26"/>
                <w:szCs w:val="26"/>
              </w:rPr>
              <w:t>Время (мин.)</w:t>
            </w:r>
          </w:p>
        </w:tc>
        <w:tc>
          <w:tcPr>
            <w:tcW w:w="4146" w:type="dxa"/>
            <w:gridSpan w:val="2"/>
          </w:tcPr>
          <w:p w:rsidR="008A135B" w:rsidRPr="00977C55" w:rsidRDefault="008A135B" w:rsidP="00D90D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C55">
              <w:rPr>
                <w:rFonts w:ascii="Times New Roman" w:hAnsi="Times New Roman"/>
                <w:sz w:val="26"/>
                <w:szCs w:val="26"/>
              </w:rPr>
              <w:t>Содержание учебного вопроса, метод отработки и материального обеспечения (в т.ч. технические средства обучения) учебного вопроса</w:t>
            </w:r>
          </w:p>
        </w:tc>
      </w:tr>
      <w:tr w:rsidR="008A135B" w:rsidRPr="006F7FE1" w:rsidTr="00D90D98">
        <w:tc>
          <w:tcPr>
            <w:tcW w:w="534" w:type="dxa"/>
            <w:vAlign w:val="center"/>
          </w:tcPr>
          <w:p w:rsidR="008A135B" w:rsidRPr="006F7FE1" w:rsidRDefault="008A135B" w:rsidP="00D90D98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7FE1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217" w:type="dxa"/>
            <w:gridSpan w:val="4"/>
            <w:vAlign w:val="center"/>
          </w:tcPr>
          <w:p w:rsidR="008A135B" w:rsidRPr="006F7FE1" w:rsidRDefault="008A135B" w:rsidP="00D90D98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Вступительная часть.</w:t>
            </w:r>
          </w:p>
        </w:tc>
        <w:tc>
          <w:tcPr>
            <w:tcW w:w="1417" w:type="dxa"/>
            <w:vAlign w:val="center"/>
          </w:tcPr>
          <w:p w:rsidR="008A135B" w:rsidRPr="006F7FE1" w:rsidRDefault="008A135B" w:rsidP="00D90D98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3</w:t>
            </w:r>
          </w:p>
          <w:p w:rsidR="008A135B" w:rsidRPr="006F7FE1" w:rsidRDefault="008A135B" w:rsidP="00D90D98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мин</w:t>
            </w:r>
          </w:p>
        </w:tc>
        <w:tc>
          <w:tcPr>
            <w:tcW w:w="4146" w:type="dxa"/>
            <w:gridSpan w:val="2"/>
          </w:tcPr>
          <w:p w:rsidR="008A135B" w:rsidRPr="006F7FE1" w:rsidRDefault="008A135B" w:rsidP="00D90D98">
            <w:pPr>
              <w:pStyle w:val="a3"/>
              <w:numPr>
                <w:ilvl w:val="0"/>
                <w:numId w:val="1"/>
              </w:numPr>
              <w:ind w:left="35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 xml:space="preserve">построение л/с. </w:t>
            </w:r>
          </w:p>
          <w:p w:rsidR="008A135B" w:rsidRPr="006F7FE1" w:rsidRDefault="008A135B" w:rsidP="00D90D98">
            <w:pPr>
              <w:pStyle w:val="a3"/>
              <w:numPr>
                <w:ilvl w:val="0"/>
                <w:numId w:val="1"/>
              </w:numPr>
              <w:ind w:left="35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 xml:space="preserve">проверка внешнего вида, снаряжения. </w:t>
            </w:r>
          </w:p>
          <w:p w:rsidR="008A135B" w:rsidRPr="006F7FE1" w:rsidRDefault="008A135B" w:rsidP="00D90D98">
            <w:pPr>
              <w:pStyle w:val="a3"/>
              <w:numPr>
                <w:ilvl w:val="0"/>
                <w:numId w:val="1"/>
              </w:numPr>
              <w:ind w:left="35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 xml:space="preserve">объявление темы и цели занятия и объяснение ТБ </w:t>
            </w:r>
          </w:p>
          <w:p w:rsidR="008A135B" w:rsidRPr="006F7FE1" w:rsidRDefault="008A135B" w:rsidP="00D90D98">
            <w:pPr>
              <w:pStyle w:val="a3"/>
              <w:ind w:left="353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Инструктаж по охране труда</w:t>
            </w:r>
            <w:r w:rsidRPr="006F7FE1">
              <w:rPr>
                <w:rFonts w:cs="Times New Roman"/>
                <w:b/>
                <w:sz w:val="26"/>
                <w:szCs w:val="26"/>
              </w:rPr>
              <w:t>:</w:t>
            </w:r>
          </w:p>
          <w:p w:rsidR="008A135B" w:rsidRPr="006F7FE1" w:rsidRDefault="008A135B" w:rsidP="00D90D98">
            <w:pPr>
              <w:pStyle w:val="a3"/>
              <w:numPr>
                <w:ilvl w:val="0"/>
                <w:numId w:val="2"/>
              </w:numPr>
              <w:ind w:left="35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упражнения выполняются в спортивной форме;</w:t>
            </w:r>
          </w:p>
          <w:p w:rsidR="008A135B" w:rsidRPr="006F7FE1" w:rsidRDefault="008A135B" w:rsidP="00D90D98">
            <w:pPr>
              <w:pStyle w:val="a3"/>
              <w:numPr>
                <w:ilvl w:val="0"/>
                <w:numId w:val="2"/>
              </w:numPr>
              <w:ind w:left="35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к занятиям допускаются лица, прошедшие ежегодное мед. освидетельствование;</w:t>
            </w:r>
          </w:p>
          <w:p w:rsidR="008A135B" w:rsidRPr="006F7FE1" w:rsidRDefault="008A135B" w:rsidP="00D90D98">
            <w:pPr>
              <w:pStyle w:val="a3"/>
              <w:numPr>
                <w:ilvl w:val="0"/>
                <w:numId w:val="2"/>
              </w:numPr>
              <w:ind w:left="35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тщате</w:t>
            </w:r>
            <w:r>
              <w:rPr>
                <w:rFonts w:cs="Times New Roman"/>
                <w:sz w:val="26"/>
                <w:szCs w:val="26"/>
              </w:rPr>
              <w:t xml:space="preserve">льно выбрать и подогнать спортивную </w:t>
            </w:r>
            <w:r w:rsidRPr="006F7FE1">
              <w:rPr>
                <w:rFonts w:cs="Times New Roman"/>
                <w:sz w:val="26"/>
                <w:szCs w:val="26"/>
              </w:rPr>
              <w:t>обувь;</w:t>
            </w:r>
          </w:p>
          <w:p w:rsidR="008A135B" w:rsidRPr="006F7FE1" w:rsidRDefault="008A135B" w:rsidP="00D90D98">
            <w:pPr>
              <w:pStyle w:val="a3"/>
              <w:numPr>
                <w:ilvl w:val="0"/>
                <w:numId w:val="2"/>
              </w:numPr>
              <w:ind w:left="35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 xml:space="preserve">оказать первую мед. помощь при возникновении несчастного случая;        </w:t>
            </w:r>
          </w:p>
          <w:p w:rsidR="008A135B" w:rsidRPr="006F7FE1" w:rsidRDefault="008A135B" w:rsidP="00D90D98">
            <w:pPr>
              <w:pStyle w:val="a3"/>
              <w:numPr>
                <w:ilvl w:val="0"/>
                <w:numId w:val="1"/>
              </w:numPr>
              <w:ind w:left="353"/>
              <w:rPr>
                <w:rFonts w:cs="Times New Roman"/>
                <w:b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разминка.</w:t>
            </w:r>
          </w:p>
        </w:tc>
      </w:tr>
      <w:tr w:rsidR="008A135B" w:rsidRPr="006F7FE1" w:rsidTr="00D90D98">
        <w:tc>
          <w:tcPr>
            <w:tcW w:w="10314" w:type="dxa"/>
            <w:gridSpan w:val="8"/>
            <w:vAlign w:val="center"/>
          </w:tcPr>
          <w:p w:rsidR="008A135B" w:rsidRPr="006F7FE1" w:rsidRDefault="008A135B" w:rsidP="00D90D98">
            <w:pPr>
              <w:pStyle w:val="a7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7FE1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Подготовительная часть: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  <w:r w:rsidRPr="006F7FE1">
              <w:rPr>
                <w:rFonts w:ascii="Times New Roman" w:hAnsi="Times New Roman" w:cs="Times New Roman"/>
                <w:sz w:val="26"/>
                <w:szCs w:val="26"/>
              </w:rPr>
              <w:t xml:space="preserve"> минут, общее укрепление организма и разминка</w:t>
            </w:r>
          </w:p>
          <w:p w:rsidR="008A135B" w:rsidRPr="006F7FE1" w:rsidRDefault="008A135B" w:rsidP="00D90D98">
            <w:pPr>
              <w:pStyle w:val="a7"/>
              <w:shd w:val="clear" w:color="auto" w:fill="FFFFFF"/>
              <w:spacing w:after="0" w:line="240" w:lineRule="auto"/>
              <w:ind w:left="9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7FE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перед основной частью занятия  </w:t>
            </w:r>
          </w:p>
        </w:tc>
      </w:tr>
      <w:tr w:rsidR="008A135B" w:rsidRPr="006F7FE1" w:rsidTr="00D90D98">
        <w:tc>
          <w:tcPr>
            <w:tcW w:w="534" w:type="dxa"/>
          </w:tcPr>
          <w:p w:rsidR="008A135B" w:rsidRPr="006F7FE1" w:rsidRDefault="008A135B" w:rsidP="00D90D9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</w:tc>
        <w:tc>
          <w:tcPr>
            <w:tcW w:w="4217" w:type="dxa"/>
            <w:gridSpan w:val="4"/>
          </w:tcPr>
          <w:p w:rsidR="008A135B" w:rsidRPr="006F7FE1" w:rsidRDefault="008A135B" w:rsidP="00D90D98">
            <w:pPr>
              <w:spacing w:after="0"/>
              <w:ind w:left="-108" w:right="-1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 xml:space="preserve">Описание упражнения и терминологии </w:t>
            </w:r>
          </w:p>
        </w:tc>
        <w:tc>
          <w:tcPr>
            <w:tcW w:w="1417" w:type="dxa"/>
          </w:tcPr>
          <w:p w:rsidR="008A135B" w:rsidRPr="006F7FE1" w:rsidRDefault="008A135B" w:rsidP="00D90D98">
            <w:pPr>
              <w:spacing w:after="0"/>
              <w:ind w:left="-73" w:right="-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 xml:space="preserve">Количество повторений </w:t>
            </w:r>
          </w:p>
        </w:tc>
        <w:tc>
          <w:tcPr>
            <w:tcW w:w="2871" w:type="dxa"/>
          </w:tcPr>
          <w:p w:rsidR="008A135B" w:rsidRPr="006F7FE1" w:rsidRDefault="008A135B" w:rsidP="00D90D9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Назначение  упражнения  (воздействия)</w:t>
            </w:r>
          </w:p>
        </w:tc>
        <w:tc>
          <w:tcPr>
            <w:tcW w:w="1275" w:type="dxa"/>
          </w:tcPr>
          <w:p w:rsidR="008A135B" w:rsidRPr="006F7FE1" w:rsidRDefault="008A135B" w:rsidP="00D90D9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792C">
              <w:rPr>
                <w:rFonts w:ascii="Times New Roman" w:hAnsi="Times New Roman"/>
              </w:rPr>
              <w:t>Методические указания (на что обратить внимание</w:t>
            </w:r>
            <w:r w:rsidRPr="00B6792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A135B" w:rsidRPr="006F7FE1" w:rsidTr="00D90D98">
        <w:tc>
          <w:tcPr>
            <w:tcW w:w="534" w:type="dxa"/>
          </w:tcPr>
          <w:p w:rsidR="008A135B" w:rsidRPr="006F7FE1" w:rsidRDefault="008A135B" w:rsidP="00D90D9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17" w:type="dxa"/>
            <w:gridSpan w:val="4"/>
          </w:tcPr>
          <w:p w:rsidR="008A135B" w:rsidRPr="006F7FE1" w:rsidRDefault="008A135B" w:rsidP="00D90D98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Исходное положение (И.П.) – стоя, ноги на ширине плеч, руки опущены, круговое движение головой влево и вправо </w:t>
            </w:r>
          </w:p>
        </w:tc>
        <w:tc>
          <w:tcPr>
            <w:tcW w:w="1417" w:type="dxa"/>
          </w:tcPr>
          <w:p w:rsidR="008A135B" w:rsidRPr="006F7FE1" w:rsidRDefault="008A135B" w:rsidP="00D90D98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5 раз</w:t>
            </w:r>
          </w:p>
        </w:tc>
        <w:tc>
          <w:tcPr>
            <w:tcW w:w="2871" w:type="dxa"/>
          </w:tcPr>
          <w:p w:rsidR="008A135B" w:rsidRPr="006F7FE1" w:rsidRDefault="008A135B" w:rsidP="00D90D98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Упражнение для мышц шеи</w:t>
            </w:r>
          </w:p>
        </w:tc>
        <w:tc>
          <w:tcPr>
            <w:tcW w:w="1275" w:type="dxa"/>
          </w:tcPr>
          <w:p w:rsidR="008A135B" w:rsidRPr="006F7FE1" w:rsidRDefault="008A135B" w:rsidP="00D90D98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135B" w:rsidRPr="006F7FE1" w:rsidTr="00D90D98">
        <w:trPr>
          <w:trHeight w:val="732"/>
        </w:trPr>
        <w:tc>
          <w:tcPr>
            <w:tcW w:w="534" w:type="dxa"/>
          </w:tcPr>
          <w:p w:rsidR="008A135B" w:rsidRPr="006F7FE1" w:rsidRDefault="008A135B" w:rsidP="00D90D98">
            <w:pPr>
              <w:spacing w:befor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17" w:type="dxa"/>
            <w:gridSpan w:val="4"/>
          </w:tcPr>
          <w:p w:rsidR="008A135B" w:rsidRPr="006F7FE1" w:rsidRDefault="008A135B" w:rsidP="00D90D98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И.П. – стоя, ноги на ширине плеч, руки опущены круговые движения плечами вперед и назад </w:t>
            </w:r>
          </w:p>
        </w:tc>
        <w:tc>
          <w:tcPr>
            <w:tcW w:w="1417" w:type="dxa"/>
          </w:tcPr>
          <w:p w:rsidR="008A135B" w:rsidRPr="006F7FE1" w:rsidRDefault="008A135B" w:rsidP="00D90D98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5 раз</w:t>
            </w:r>
          </w:p>
        </w:tc>
        <w:tc>
          <w:tcPr>
            <w:tcW w:w="2871" w:type="dxa"/>
          </w:tcPr>
          <w:p w:rsidR="008A135B" w:rsidRPr="006F7FE1" w:rsidRDefault="008A135B" w:rsidP="00D90D98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Упражнения для разминки мышц спины</w:t>
            </w:r>
          </w:p>
        </w:tc>
        <w:tc>
          <w:tcPr>
            <w:tcW w:w="1275" w:type="dxa"/>
          </w:tcPr>
          <w:p w:rsidR="008A135B" w:rsidRPr="006F7FE1" w:rsidRDefault="008A135B" w:rsidP="00D90D98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135B" w:rsidRPr="006F7FE1" w:rsidTr="00D90D98">
        <w:trPr>
          <w:trHeight w:val="732"/>
        </w:trPr>
        <w:tc>
          <w:tcPr>
            <w:tcW w:w="534" w:type="dxa"/>
          </w:tcPr>
          <w:p w:rsidR="008A135B" w:rsidRPr="006F7FE1" w:rsidRDefault="008A135B" w:rsidP="00D90D98">
            <w:pPr>
              <w:spacing w:befor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17" w:type="dxa"/>
            <w:gridSpan w:val="4"/>
          </w:tcPr>
          <w:p w:rsidR="008A135B" w:rsidRPr="006F7FE1" w:rsidRDefault="008A135B" w:rsidP="00D90D98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И.П. – стоя, ноги на ширине плеч, руки опущены, круговые движения руками вперед и назад.</w:t>
            </w:r>
          </w:p>
        </w:tc>
        <w:tc>
          <w:tcPr>
            <w:tcW w:w="1417" w:type="dxa"/>
          </w:tcPr>
          <w:p w:rsidR="008A135B" w:rsidRPr="006F7FE1" w:rsidRDefault="008A135B" w:rsidP="00D90D98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10 раз</w:t>
            </w:r>
          </w:p>
        </w:tc>
        <w:tc>
          <w:tcPr>
            <w:tcW w:w="2871" w:type="dxa"/>
          </w:tcPr>
          <w:p w:rsidR="008A135B" w:rsidRPr="006F7FE1" w:rsidRDefault="008A135B" w:rsidP="00D90D98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Упражнение для мышц плечевого пояса</w:t>
            </w:r>
          </w:p>
          <w:p w:rsidR="008A135B" w:rsidRPr="006F7FE1" w:rsidRDefault="008A135B" w:rsidP="00D90D98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A135B" w:rsidRPr="006F7FE1" w:rsidRDefault="008A135B" w:rsidP="00D90D98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135B" w:rsidRPr="006F7FE1" w:rsidTr="00D90D98">
        <w:trPr>
          <w:trHeight w:val="732"/>
        </w:trPr>
        <w:tc>
          <w:tcPr>
            <w:tcW w:w="534" w:type="dxa"/>
          </w:tcPr>
          <w:p w:rsidR="008A135B" w:rsidRPr="006F7FE1" w:rsidRDefault="008A135B" w:rsidP="00D90D98">
            <w:pPr>
              <w:spacing w:befor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17" w:type="dxa"/>
            <w:gridSpan w:val="4"/>
          </w:tcPr>
          <w:p w:rsidR="008A135B" w:rsidRPr="006F7FE1" w:rsidRDefault="008A135B" w:rsidP="00D90D98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И.П. – стоя, ноги на ширине плеч, руки на поясе, круговые движения туловищем влево вправо </w:t>
            </w:r>
          </w:p>
          <w:p w:rsidR="008A135B" w:rsidRPr="006F7FE1" w:rsidRDefault="008A135B" w:rsidP="00D90D98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И.П. – стоя, ноги на ширине плеч, руки на поясе, круговые движения тазобедренного сустава вправо-влево </w:t>
            </w:r>
          </w:p>
        </w:tc>
        <w:tc>
          <w:tcPr>
            <w:tcW w:w="1417" w:type="dxa"/>
          </w:tcPr>
          <w:p w:rsidR="008A135B" w:rsidRPr="006F7FE1" w:rsidRDefault="008A135B" w:rsidP="00D90D98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10 раз</w:t>
            </w:r>
          </w:p>
          <w:p w:rsidR="008A135B" w:rsidRPr="006F7FE1" w:rsidRDefault="008A135B" w:rsidP="00D90D98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  <w:p w:rsidR="008A135B" w:rsidRPr="006F7FE1" w:rsidRDefault="008A135B" w:rsidP="00D90D98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  <w:p w:rsidR="008A135B" w:rsidRPr="006F7FE1" w:rsidRDefault="008A135B" w:rsidP="00D90D98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10 раз.</w:t>
            </w:r>
          </w:p>
        </w:tc>
        <w:tc>
          <w:tcPr>
            <w:tcW w:w="2871" w:type="dxa"/>
          </w:tcPr>
          <w:p w:rsidR="008A135B" w:rsidRPr="006F7FE1" w:rsidRDefault="008A135B" w:rsidP="00D90D98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Упражнения для разминки мышц таза</w:t>
            </w:r>
          </w:p>
        </w:tc>
        <w:tc>
          <w:tcPr>
            <w:tcW w:w="1275" w:type="dxa"/>
          </w:tcPr>
          <w:p w:rsidR="008A135B" w:rsidRPr="006F7FE1" w:rsidRDefault="008A135B" w:rsidP="00D90D98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135B" w:rsidRPr="006F7FE1" w:rsidTr="00D90D98">
        <w:trPr>
          <w:trHeight w:val="732"/>
        </w:trPr>
        <w:tc>
          <w:tcPr>
            <w:tcW w:w="534" w:type="dxa"/>
          </w:tcPr>
          <w:p w:rsidR="008A135B" w:rsidRPr="006F7FE1" w:rsidRDefault="008A135B" w:rsidP="00D90D98">
            <w:pPr>
              <w:spacing w:befor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217" w:type="dxa"/>
            <w:gridSpan w:val="4"/>
          </w:tcPr>
          <w:p w:rsidR="008A135B" w:rsidRPr="006F7FE1" w:rsidRDefault="008A135B" w:rsidP="00D90D98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И.П. – в упоре лежа, руки на ширине плеч, ноги опираются на носки, сгибание, разгибание рук </w:t>
            </w:r>
          </w:p>
        </w:tc>
        <w:tc>
          <w:tcPr>
            <w:tcW w:w="1417" w:type="dxa"/>
          </w:tcPr>
          <w:p w:rsidR="008A135B" w:rsidRPr="006F7FE1" w:rsidRDefault="008A135B" w:rsidP="00D90D98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10 раз</w:t>
            </w:r>
          </w:p>
        </w:tc>
        <w:tc>
          <w:tcPr>
            <w:tcW w:w="2871" w:type="dxa"/>
          </w:tcPr>
          <w:p w:rsidR="008A135B" w:rsidRPr="006F7FE1" w:rsidRDefault="008A135B" w:rsidP="00D90D98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Упражнения для мышц груди</w:t>
            </w:r>
          </w:p>
        </w:tc>
        <w:tc>
          <w:tcPr>
            <w:tcW w:w="1275" w:type="dxa"/>
          </w:tcPr>
          <w:p w:rsidR="008A135B" w:rsidRPr="006F7FE1" w:rsidRDefault="008A135B" w:rsidP="00D90D98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135B" w:rsidRPr="006F7FE1" w:rsidTr="00D90D98">
        <w:trPr>
          <w:trHeight w:val="488"/>
        </w:trPr>
        <w:tc>
          <w:tcPr>
            <w:tcW w:w="534" w:type="dxa"/>
          </w:tcPr>
          <w:p w:rsidR="008A135B" w:rsidRPr="006F7FE1" w:rsidRDefault="008A135B" w:rsidP="00D90D98">
            <w:pPr>
              <w:spacing w:befor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217" w:type="dxa"/>
            <w:gridSpan w:val="4"/>
          </w:tcPr>
          <w:p w:rsidR="008A135B" w:rsidRPr="006F7FE1" w:rsidRDefault="008A135B" w:rsidP="00D90D98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И.П. – </w:t>
            </w:r>
            <w:proofErr w:type="spellStart"/>
            <w:r w:rsidRPr="006F7FE1">
              <w:rPr>
                <w:sz w:val="26"/>
                <w:szCs w:val="26"/>
              </w:rPr>
              <w:t>сид</w:t>
            </w:r>
            <w:proofErr w:type="spellEnd"/>
            <w:r w:rsidRPr="006F7FE1">
              <w:rPr>
                <w:sz w:val="26"/>
                <w:szCs w:val="26"/>
              </w:rPr>
              <w:t xml:space="preserve"> углом, руки в упоре сзади, сгибание-разгибание ног </w:t>
            </w:r>
          </w:p>
        </w:tc>
        <w:tc>
          <w:tcPr>
            <w:tcW w:w="1417" w:type="dxa"/>
          </w:tcPr>
          <w:p w:rsidR="008A135B" w:rsidRPr="006F7FE1" w:rsidRDefault="008A135B" w:rsidP="00D90D98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10 раз</w:t>
            </w:r>
          </w:p>
        </w:tc>
        <w:tc>
          <w:tcPr>
            <w:tcW w:w="2871" w:type="dxa"/>
          </w:tcPr>
          <w:p w:rsidR="008A135B" w:rsidRPr="006F7FE1" w:rsidRDefault="008A135B" w:rsidP="00D90D98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Упражнение для мышц пресса</w:t>
            </w:r>
          </w:p>
        </w:tc>
        <w:tc>
          <w:tcPr>
            <w:tcW w:w="1275" w:type="dxa"/>
          </w:tcPr>
          <w:p w:rsidR="008A135B" w:rsidRPr="006F7FE1" w:rsidRDefault="008A135B" w:rsidP="00D90D98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135B" w:rsidRPr="006F7FE1" w:rsidTr="00D90D98">
        <w:trPr>
          <w:trHeight w:val="488"/>
        </w:trPr>
        <w:tc>
          <w:tcPr>
            <w:tcW w:w="534" w:type="dxa"/>
          </w:tcPr>
          <w:p w:rsidR="008A135B" w:rsidRPr="006F7FE1" w:rsidRDefault="008A135B" w:rsidP="00D90D98">
            <w:pPr>
              <w:spacing w:befor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217" w:type="dxa"/>
            <w:gridSpan w:val="4"/>
          </w:tcPr>
          <w:p w:rsidR="008A135B" w:rsidRPr="006F7FE1" w:rsidRDefault="008A135B" w:rsidP="00D90D98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И.П. – стоя, ноги на ширине плеч, выпрыгивание вверх, толкаясь двумя ногами, подтягивая колени к груди.</w:t>
            </w:r>
          </w:p>
        </w:tc>
        <w:tc>
          <w:tcPr>
            <w:tcW w:w="1417" w:type="dxa"/>
          </w:tcPr>
          <w:p w:rsidR="008A135B" w:rsidRPr="006F7FE1" w:rsidRDefault="008A135B" w:rsidP="00D90D98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5 раз</w:t>
            </w:r>
          </w:p>
        </w:tc>
        <w:tc>
          <w:tcPr>
            <w:tcW w:w="2871" w:type="dxa"/>
          </w:tcPr>
          <w:p w:rsidR="008A135B" w:rsidRPr="006F7FE1" w:rsidRDefault="008A135B" w:rsidP="00D90D98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Упражнения для мышц бедра</w:t>
            </w:r>
          </w:p>
          <w:p w:rsidR="008A135B" w:rsidRPr="006F7FE1" w:rsidRDefault="008A135B" w:rsidP="00D90D98">
            <w:pPr>
              <w:pStyle w:val="a5"/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A135B" w:rsidRPr="006F7FE1" w:rsidRDefault="008A135B" w:rsidP="00D90D98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135B" w:rsidRPr="006F7FE1" w:rsidTr="00D90D98">
        <w:trPr>
          <w:trHeight w:val="488"/>
        </w:trPr>
        <w:tc>
          <w:tcPr>
            <w:tcW w:w="534" w:type="dxa"/>
          </w:tcPr>
          <w:p w:rsidR="008A135B" w:rsidRPr="006F7FE1" w:rsidRDefault="008A135B" w:rsidP="00D90D98">
            <w:pPr>
              <w:spacing w:befor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217" w:type="dxa"/>
            <w:gridSpan w:val="4"/>
          </w:tcPr>
          <w:p w:rsidR="008A135B" w:rsidRPr="006F7FE1" w:rsidRDefault="008A135B" w:rsidP="00D90D98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И.П. – ноги на ширине плеч, руки опущены, пружинящие наклоны вперед, пальцами рук доставать пол, ноги в коленях не сгибать </w:t>
            </w:r>
          </w:p>
        </w:tc>
        <w:tc>
          <w:tcPr>
            <w:tcW w:w="1417" w:type="dxa"/>
          </w:tcPr>
          <w:p w:rsidR="008A135B" w:rsidRPr="006F7FE1" w:rsidRDefault="008A135B" w:rsidP="00D90D98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10 наклонов</w:t>
            </w:r>
          </w:p>
        </w:tc>
        <w:tc>
          <w:tcPr>
            <w:tcW w:w="2871" w:type="dxa"/>
          </w:tcPr>
          <w:p w:rsidR="008A135B" w:rsidRPr="006F7FE1" w:rsidRDefault="008A135B" w:rsidP="00D90D98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Упражнения на растяжение мышц</w:t>
            </w:r>
          </w:p>
        </w:tc>
        <w:tc>
          <w:tcPr>
            <w:tcW w:w="1275" w:type="dxa"/>
          </w:tcPr>
          <w:p w:rsidR="008A135B" w:rsidRPr="006F7FE1" w:rsidRDefault="008A135B" w:rsidP="00D90D98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135B" w:rsidRPr="006F7FE1" w:rsidTr="00D90D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40" w:type="dxa"/>
            <w:gridSpan w:val="2"/>
          </w:tcPr>
          <w:p w:rsidR="008A135B" w:rsidRPr="006F7FE1" w:rsidRDefault="008A135B" w:rsidP="00D90D98">
            <w:pPr>
              <w:pStyle w:val="a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№</w:t>
            </w:r>
          </w:p>
          <w:p w:rsidR="008A135B" w:rsidRPr="006F7FE1" w:rsidRDefault="008A135B" w:rsidP="00D90D98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п/п</w:t>
            </w:r>
          </w:p>
        </w:tc>
        <w:tc>
          <w:tcPr>
            <w:tcW w:w="2970" w:type="dxa"/>
          </w:tcPr>
          <w:p w:rsidR="008A135B" w:rsidRPr="006F7FE1" w:rsidRDefault="008A135B" w:rsidP="00D90D98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Учебные вопросы</w:t>
            </w:r>
          </w:p>
        </w:tc>
        <w:tc>
          <w:tcPr>
            <w:tcW w:w="709" w:type="dxa"/>
          </w:tcPr>
          <w:p w:rsidR="008A135B" w:rsidRPr="006F7FE1" w:rsidRDefault="008A135B" w:rsidP="00D90D98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Время</w:t>
            </w:r>
          </w:p>
        </w:tc>
        <w:tc>
          <w:tcPr>
            <w:tcW w:w="6095" w:type="dxa"/>
            <w:gridSpan w:val="4"/>
          </w:tcPr>
          <w:p w:rsidR="008A135B" w:rsidRPr="006F7FE1" w:rsidRDefault="008A135B" w:rsidP="00D90D98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Содержание учебного вопроса, метод отработки и материальное обеспечение.</w:t>
            </w:r>
          </w:p>
        </w:tc>
      </w:tr>
      <w:tr w:rsidR="008A135B" w:rsidRPr="006F7FE1" w:rsidTr="00D90D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40" w:type="dxa"/>
            <w:gridSpan w:val="2"/>
            <w:vAlign w:val="center"/>
          </w:tcPr>
          <w:p w:rsidR="008A135B" w:rsidRPr="006F7FE1" w:rsidRDefault="008A135B" w:rsidP="00D90D98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970" w:type="dxa"/>
            <w:vAlign w:val="center"/>
          </w:tcPr>
          <w:p w:rsidR="008A135B" w:rsidRPr="006F7FE1" w:rsidRDefault="008A135B" w:rsidP="00D90D98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Основная часть</w:t>
            </w:r>
          </w:p>
        </w:tc>
        <w:tc>
          <w:tcPr>
            <w:tcW w:w="709" w:type="dxa"/>
            <w:vAlign w:val="center"/>
          </w:tcPr>
          <w:p w:rsidR="008A135B" w:rsidRPr="006F7FE1" w:rsidRDefault="008A135B" w:rsidP="00D90D98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25 мин</w:t>
            </w:r>
          </w:p>
        </w:tc>
        <w:tc>
          <w:tcPr>
            <w:tcW w:w="6095" w:type="dxa"/>
            <w:gridSpan w:val="4"/>
          </w:tcPr>
          <w:p w:rsidR="008A135B" w:rsidRDefault="008A135B" w:rsidP="00D90D98">
            <w:pPr>
              <w:shd w:val="clear" w:color="auto" w:fill="FFFFFF"/>
              <w:spacing w:line="226" w:lineRule="atLeast"/>
              <w:textAlignment w:val="baseline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67052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Для занятий и сдачи нормативов по физической подготовке личный состав распределяется на следующие возрастные группы: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3"/>
              <w:gridCol w:w="3501"/>
            </w:tblGrid>
            <w:tr w:rsidR="008A135B" w:rsidRPr="00670520" w:rsidTr="00D90D98">
              <w:tc>
                <w:tcPr>
                  <w:tcW w:w="2203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A135B" w:rsidRPr="00670520" w:rsidRDefault="008A135B" w:rsidP="00D90D98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Возрастная группа</w:t>
                  </w:r>
                </w:p>
              </w:tc>
              <w:tc>
                <w:tcPr>
                  <w:tcW w:w="3501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A135B" w:rsidRPr="00670520" w:rsidRDefault="008A135B" w:rsidP="00D90D98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Мужчины</w:t>
                  </w:r>
                </w:p>
              </w:tc>
            </w:tr>
            <w:tr w:rsidR="008A135B" w:rsidRPr="00670520" w:rsidTr="00D90D98">
              <w:tc>
                <w:tcPr>
                  <w:tcW w:w="2203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A135B" w:rsidRPr="00670520" w:rsidRDefault="008A135B" w:rsidP="00D90D98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01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A135B" w:rsidRPr="00670520" w:rsidRDefault="008A135B" w:rsidP="00D90D98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до 25 лет</w:t>
                  </w:r>
                </w:p>
              </w:tc>
            </w:tr>
            <w:tr w:rsidR="008A135B" w:rsidRPr="00670520" w:rsidTr="00D90D98">
              <w:tc>
                <w:tcPr>
                  <w:tcW w:w="2203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A135B" w:rsidRPr="00670520" w:rsidRDefault="008A135B" w:rsidP="00D90D98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01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A135B" w:rsidRPr="00670520" w:rsidRDefault="008A135B" w:rsidP="00D90D98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от 25 до 30 лет</w:t>
                  </w:r>
                </w:p>
              </w:tc>
            </w:tr>
            <w:tr w:rsidR="008A135B" w:rsidRPr="00670520" w:rsidTr="00D90D98">
              <w:tc>
                <w:tcPr>
                  <w:tcW w:w="2203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A135B" w:rsidRPr="00670520" w:rsidRDefault="008A135B" w:rsidP="00D90D98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01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A135B" w:rsidRPr="00670520" w:rsidRDefault="008A135B" w:rsidP="00D90D98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от 30 до 35 лет</w:t>
                  </w:r>
                </w:p>
              </w:tc>
            </w:tr>
            <w:tr w:rsidR="008A135B" w:rsidRPr="00670520" w:rsidTr="00D90D98">
              <w:tc>
                <w:tcPr>
                  <w:tcW w:w="2203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A135B" w:rsidRPr="00670520" w:rsidRDefault="008A135B" w:rsidP="00D90D98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01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A135B" w:rsidRPr="00670520" w:rsidRDefault="008A135B" w:rsidP="00D90D98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от 35 до 40 лет</w:t>
                  </w:r>
                </w:p>
              </w:tc>
            </w:tr>
            <w:tr w:rsidR="008A135B" w:rsidRPr="00670520" w:rsidTr="00D90D98">
              <w:tc>
                <w:tcPr>
                  <w:tcW w:w="2203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A135B" w:rsidRPr="00670520" w:rsidRDefault="008A135B" w:rsidP="00D90D98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01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A135B" w:rsidRPr="00670520" w:rsidRDefault="008A135B" w:rsidP="00D90D98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от 40 до 45 лет</w:t>
                  </w:r>
                </w:p>
              </w:tc>
            </w:tr>
            <w:tr w:rsidR="008A135B" w:rsidRPr="00670520" w:rsidTr="00D90D98">
              <w:tc>
                <w:tcPr>
                  <w:tcW w:w="2203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A135B" w:rsidRPr="00670520" w:rsidRDefault="008A135B" w:rsidP="00D90D98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01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A135B" w:rsidRPr="00670520" w:rsidRDefault="008A135B" w:rsidP="00D90D98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от 45 до 50 лет</w:t>
                  </w:r>
                </w:p>
              </w:tc>
            </w:tr>
            <w:tr w:rsidR="008A135B" w:rsidRPr="00670520" w:rsidTr="00D90D98">
              <w:tc>
                <w:tcPr>
                  <w:tcW w:w="2203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A135B" w:rsidRPr="00670520" w:rsidRDefault="008A135B" w:rsidP="00D90D98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01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A135B" w:rsidRPr="00670520" w:rsidRDefault="008A135B" w:rsidP="00D90D98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от 50 лет и старше</w:t>
                  </w:r>
                </w:p>
              </w:tc>
            </w:tr>
          </w:tbl>
          <w:p w:rsidR="008A135B" w:rsidRDefault="008A135B" w:rsidP="00D90D98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6"/>
                <w:szCs w:val="26"/>
              </w:rPr>
            </w:pPr>
            <w:r w:rsidRPr="00953307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(Пункт в редакции, введенной в действие с 4 сентября 2016 года </w:t>
            </w:r>
            <w:hyperlink r:id="rId5" w:history="1">
              <w:r w:rsidRPr="00953307">
                <w:rPr>
                  <w:rFonts w:ascii="Times New Roman" w:eastAsia="Times New Roman" w:hAnsi="Times New Roman"/>
                  <w:spacing w:val="1"/>
                  <w:sz w:val="26"/>
                  <w:szCs w:val="26"/>
                </w:rPr>
                <w:t>приказом МЧС России от 26 июля 2016 года № 402</w:t>
              </w:r>
            </w:hyperlink>
            <w:r w:rsidRPr="00953307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)</w:t>
            </w:r>
          </w:p>
          <w:p w:rsidR="00953307" w:rsidRPr="00953307" w:rsidRDefault="00953307" w:rsidP="00D90D98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6"/>
                <w:szCs w:val="26"/>
              </w:rPr>
            </w:pPr>
          </w:p>
          <w:p w:rsidR="008A135B" w:rsidRDefault="008A135B" w:rsidP="00D90D9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53307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 xml:space="preserve">Данный вид физического упражнения относится к </w:t>
            </w:r>
            <w:r w:rsidR="00953307" w:rsidRPr="00953307">
              <w:rPr>
                <w:rFonts w:ascii="Times New Roman" w:hAnsi="Times New Roman"/>
                <w:color w:val="0A0A0A"/>
                <w:sz w:val="26"/>
                <w:szCs w:val="26"/>
                <w:shd w:val="clear" w:color="auto" w:fill="FFFFFF"/>
              </w:rPr>
              <w:t>у</w:t>
            </w:r>
            <w:r w:rsidRPr="00953307">
              <w:rPr>
                <w:rFonts w:ascii="Times New Roman" w:hAnsi="Times New Roman"/>
                <w:color w:val="0A0A0A"/>
                <w:sz w:val="26"/>
                <w:szCs w:val="26"/>
                <w:shd w:val="clear" w:color="auto" w:fill="FFFFFF"/>
              </w:rPr>
              <w:t>пражнения</w:t>
            </w:r>
            <w:r w:rsidR="00953307" w:rsidRPr="00953307">
              <w:rPr>
                <w:rFonts w:ascii="Times New Roman" w:hAnsi="Times New Roman"/>
                <w:color w:val="0A0A0A"/>
                <w:sz w:val="26"/>
                <w:szCs w:val="26"/>
                <w:shd w:val="clear" w:color="auto" w:fill="FFFFFF"/>
              </w:rPr>
              <w:t>м</w:t>
            </w:r>
            <w:r w:rsidRPr="00953307">
              <w:rPr>
                <w:rFonts w:ascii="Times New Roman" w:hAnsi="Times New Roman"/>
                <w:color w:val="0A0A0A"/>
                <w:sz w:val="26"/>
                <w:szCs w:val="26"/>
                <w:shd w:val="clear" w:color="auto" w:fill="FFFFFF"/>
              </w:rPr>
              <w:t xml:space="preserve"> для развития быстроты.</w:t>
            </w:r>
            <w:r w:rsidR="00953307" w:rsidRPr="00953307">
              <w:rPr>
                <w:rFonts w:ascii="Times New Roman" w:hAnsi="Times New Roman"/>
                <w:color w:val="0A0A0A"/>
                <w:sz w:val="26"/>
                <w:szCs w:val="26"/>
                <w:shd w:val="clear" w:color="auto" w:fill="FFFFFF"/>
              </w:rPr>
              <w:t xml:space="preserve"> </w:t>
            </w:r>
            <w:r w:rsidR="00953307" w:rsidRPr="00953307">
              <w:rPr>
                <w:rFonts w:ascii="Times New Roman" w:hAnsi="Times New Roman"/>
                <w:color w:val="000000"/>
                <w:sz w:val="26"/>
                <w:szCs w:val="26"/>
              </w:rPr>
              <w:t>Обычно начинают с разогревающих и дыхательных упражнений — различные виды ходьбы, бега, бега с прыжками и движениями руками. Затем идут упражнения для развития мышц туловища, плечевого пояса, рук и ног — наклоны, приседания, круговые движения туловища и таза, отжимания и т. д.</w:t>
            </w:r>
            <w:r w:rsidR="00953307">
              <w:rPr>
                <w:rFonts w:ascii="Arial" w:hAnsi="Arial" w:cs="Arial"/>
                <w:color w:val="000000"/>
                <w:sz w:val="14"/>
                <w:szCs w:val="14"/>
                <w:shd w:val="clear" w:color="auto" w:fill="EEF8F9"/>
              </w:rPr>
              <w:t> </w:t>
            </w:r>
            <w:r w:rsidR="00953307" w:rsidRPr="0095330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 Передвижение выполняется в различных стойках вперед-назад или вправо-влево на два, три или четыре шага. Упражнение выполняется ритмично, в чередовании с подскоками на месте по 10-20 раз подряд.</w:t>
            </w:r>
            <w:r w:rsidR="0095330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953307" w:rsidRPr="0095330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Желательно, чтобы интервалы отдыха были активными. Для этого используйте медленное, расслабленное и плавное выполнение различных связок и формальных комплексов.</w:t>
            </w:r>
          </w:p>
          <w:p w:rsidR="00953307" w:rsidRPr="00953307" w:rsidRDefault="00953307" w:rsidP="00D90D98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pacing w:val="1"/>
                <w:sz w:val="26"/>
                <w:szCs w:val="26"/>
                <w:lang w:val="en-US" w:eastAsia="en-US"/>
              </w:rPr>
              <w:lastRenderedPageBreak/>
              <w:drawing>
                <wp:inline distT="0" distB="0" distL="0" distR="0">
                  <wp:extent cx="3132455" cy="1555750"/>
                  <wp:effectExtent l="19050" t="0" r="0" b="0"/>
                  <wp:docPr id="1" name="Рисунок 1" descr="D:\Документы пожарной охраны\Конспекты -подготовка\ФИЗО\Для ПЧ-146\2019 по новому\перемещение шагам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пожарной охраны\Конспекты -подготовка\ФИЗО\Для ПЧ-146\2019 по новому\перемещение шагам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455" cy="155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35B" w:rsidRPr="00441F70" w:rsidRDefault="008A135B" w:rsidP="00D90D98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6"/>
                <w:szCs w:val="26"/>
              </w:rPr>
            </w:pPr>
          </w:p>
          <w:p w:rsidR="008A135B" w:rsidRDefault="008A135B" w:rsidP="00D90D98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6"/>
                <w:szCs w:val="26"/>
              </w:rPr>
            </w:pPr>
            <w:r w:rsidRPr="00321D5F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Предупреждение травматизма обеспечивается:</w:t>
            </w:r>
            <w:r w:rsidRPr="00321D5F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-</w:t>
            </w:r>
            <w:r w:rsidRPr="00321D5F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тщательной подгонкой обмундирования, спортивной одежды и обуви;</w:t>
            </w:r>
            <w:r w:rsidRPr="00321D5F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-</w:t>
            </w:r>
            <w:r w:rsidRPr="00321D5F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правильной организацией и методикой проведения всех форм физической подготовки, поддержанием в процессе занятий;</w:t>
            </w:r>
            <w:r w:rsidRPr="00321D5F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-</w:t>
            </w:r>
            <w:r w:rsidRPr="00321D5F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заблаговременной подготовкой и применением средств страховки и оказанием помощи при выполнении упражнений (приемов), с</w:t>
            </w:r>
            <w:r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вязанных с риском и опасностью;</w:t>
            </w:r>
          </w:p>
          <w:p w:rsidR="008A135B" w:rsidRPr="00321D5F" w:rsidRDefault="008A135B" w:rsidP="008A135B">
            <w:pPr>
              <w:spacing w:after="0" w:line="240" w:lineRule="auto"/>
              <w:ind w:left="34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-</w:t>
            </w:r>
            <w:r w:rsidRPr="00321D5F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учетом состояния здоровья и физической подготовленности личного состава, особенно имеющего отклонения в состоянии здоровья или перенесшего заболевания;</w:t>
            </w:r>
            <w:r w:rsidRPr="00321D5F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-</w:t>
            </w:r>
            <w:r w:rsidRPr="00321D5F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постоянным наблюдением за внешними признаками утомления личного состава;</w:t>
            </w:r>
            <w:r w:rsidRPr="00321D5F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-</w:t>
            </w:r>
            <w:r w:rsidRPr="00321D5F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разъяснительной работой среди личного состава о мерах предупреждения травматизма;</w:t>
            </w:r>
            <w:r w:rsidRPr="00321D5F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-</w:t>
            </w:r>
            <w:r w:rsidRPr="00321D5F">
              <w:rPr>
                <w:rFonts w:ascii="Times New Roman" w:eastAsia="Times New Roman" w:hAnsi="Times New Roman"/>
                <w:spacing w:val="1"/>
                <w:sz w:val="26"/>
                <w:szCs w:val="26"/>
              </w:rPr>
              <w:t>соблюдением мер, исключающих возможность обморожений, теплового и солнечного ударов, других обморочных состояний.</w:t>
            </w:r>
          </w:p>
        </w:tc>
      </w:tr>
      <w:tr w:rsidR="008A135B" w:rsidRPr="006F7FE1" w:rsidTr="00D90D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40" w:type="dxa"/>
            <w:gridSpan w:val="2"/>
            <w:vAlign w:val="center"/>
          </w:tcPr>
          <w:p w:rsidR="008A135B" w:rsidRPr="006F7FE1" w:rsidRDefault="008A135B" w:rsidP="00D90D98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970" w:type="dxa"/>
            <w:vAlign w:val="center"/>
          </w:tcPr>
          <w:p w:rsidR="008A135B" w:rsidRPr="006F7FE1" w:rsidRDefault="008A135B" w:rsidP="00D90D98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Заключительная часть</w:t>
            </w:r>
          </w:p>
        </w:tc>
        <w:tc>
          <w:tcPr>
            <w:tcW w:w="709" w:type="dxa"/>
            <w:vAlign w:val="center"/>
          </w:tcPr>
          <w:p w:rsidR="008A135B" w:rsidRPr="006F7FE1" w:rsidRDefault="008A135B" w:rsidP="00D90D98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7 мин</w:t>
            </w:r>
          </w:p>
        </w:tc>
        <w:tc>
          <w:tcPr>
            <w:tcW w:w="6095" w:type="dxa"/>
            <w:gridSpan w:val="4"/>
            <w:vAlign w:val="center"/>
          </w:tcPr>
          <w:p w:rsidR="008A135B" w:rsidRPr="006F7FE1" w:rsidRDefault="008A135B" w:rsidP="00D90D98">
            <w:pPr>
              <w:pStyle w:val="a3"/>
              <w:numPr>
                <w:ilvl w:val="0"/>
                <w:numId w:val="1"/>
              </w:numPr>
              <w:ind w:left="317" w:hanging="261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подведение итогов занятия;</w:t>
            </w:r>
          </w:p>
          <w:p w:rsidR="008A135B" w:rsidRPr="006F7FE1" w:rsidRDefault="008A135B" w:rsidP="00D90D98">
            <w:pPr>
              <w:pStyle w:val="a3"/>
              <w:numPr>
                <w:ilvl w:val="0"/>
                <w:numId w:val="1"/>
              </w:numPr>
              <w:ind w:left="317" w:right="-143" w:hanging="261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обращение внимания на ошибки, допуще</w:t>
            </w:r>
            <w:r>
              <w:rPr>
                <w:rFonts w:cs="Times New Roman"/>
                <w:sz w:val="26"/>
                <w:szCs w:val="26"/>
              </w:rPr>
              <w:t>нные в ходе проведения занятия.</w:t>
            </w:r>
          </w:p>
        </w:tc>
      </w:tr>
    </w:tbl>
    <w:p w:rsidR="008A135B" w:rsidRDefault="008A135B" w:rsidP="008A135B">
      <w:pPr>
        <w:pStyle w:val="a3"/>
        <w:rPr>
          <w:sz w:val="28"/>
          <w:szCs w:val="28"/>
        </w:rPr>
      </w:pPr>
    </w:p>
    <w:p w:rsidR="008A135B" w:rsidRDefault="008A135B" w:rsidP="008A135B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Пособие и оборудование, используемое на занятии:</w:t>
      </w:r>
    </w:p>
    <w:p w:rsidR="008A135B" w:rsidRDefault="008A135B" w:rsidP="008A135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спортивная форма и обувь</w:t>
      </w:r>
    </w:p>
    <w:p w:rsidR="008A135B" w:rsidRDefault="008A135B" w:rsidP="008A135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медицинская  аптечка </w:t>
      </w:r>
    </w:p>
    <w:p w:rsidR="008A135B" w:rsidRPr="00A2246A" w:rsidRDefault="008A135B" w:rsidP="008A135B">
      <w:pPr>
        <w:pStyle w:val="a3"/>
        <w:rPr>
          <w:sz w:val="28"/>
          <w:szCs w:val="28"/>
        </w:rPr>
      </w:pPr>
      <w:r w:rsidRPr="00A2246A">
        <w:rPr>
          <w:sz w:val="28"/>
          <w:szCs w:val="28"/>
        </w:rPr>
        <w:t>Задание для самостоятельной подготовки:</w:t>
      </w:r>
    </w:p>
    <w:p w:rsidR="008A135B" w:rsidRPr="00A2246A" w:rsidRDefault="008A135B" w:rsidP="008A135B">
      <w:pPr>
        <w:pStyle w:val="a3"/>
        <w:numPr>
          <w:ilvl w:val="0"/>
          <w:numId w:val="3"/>
        </w:numPr>
        <w:ind w:left="426" w:hanging="284"/>
        <w:rPr>
          <w:sz w:val="28"/>
          <w:szCs w:val="28"/>
        </w:rPr>
      </w:pPr>
      <w:r w:rsidRPr="00A2246A">
        <w:rPr>
          <w:sz w:val="28"/>
          <w:szCs w:val="28"/>
        </w:rPr>
        <w:t>отработать навыки</w:t>
      </w:r>
      <w:r w:rsidR="00953307" w:rsidRPr="00953307">
        <w:rPr>
          <w:sz w:val="28"/>
          <w:szCs w:val="28"/>
        </w:rPr>
        <w:t xml:space="preserve"> </w:t>
      </w:r>
      <w:r w:rsidR="00953307">
        <w:rPr>
          <w:sz w:val="28"/>
          <w:szCs w:val="28"/>
        </w:rPr>
        <w:t>передвижения</w:t>
      </w:r>
      <w:r w:rsidR="00953307" w:rsidRPr="008A135B">
        <w:rPr>
          <w:sz w:val="28"/>
          <w:szCs w:val="28"/>
        </w:rPr>
        <w:t xml:space="preserve"> в различных стойках вперед-назад или вправо-влево на два, три или четыре шага</w:t>
      </w:r>
      <w:r w:rsidRPr="00A2246A">
        <w:rPr>
          <w:sz w:val="28"/>
          <w:szCs w:val="28"/>
        </w:rPr>
        <w:t>.</w:t>
      </w:r>
    </w:p>
    <w:p w:rsidR="008A135B" w:rsidRPr="00A2246A" w:rsidRDefault="008A135B" w:rsidP="008A135B">
      <w:pPr>
        <w:pStyle w:val="a3"/>
        <w:rPr>
          <w:sz w:val="28"/>
          <w:szCs w:val="28"/>
        </w:rPr>
      </w:pPr>
    </w:p>
    <w:p w:rsidR="008A135B" w:rsidRPr="00A2246A" w:rsidRDefault="008A135B" w:rsidP="008A135B">
      <w:pPr>
        <w:pStyle w:val="a3"/>
        <w:rPr>
          <w:sz w:val="28"/>
          <w:szCs w:val="28"/>
        </w:rPr>
      </w:pPr>
      <w:r w:rsidRPr="00A2246A">
        <w:rPr>
          <w:sz w:val="28"/>
          <w:szCs w:val="28"/>
        </w:rPr>
        <w:t xml:space="preserve">« </w:t>
      </w:r>
      <w:r w:rsidR="00953307">
        <w:rPr>
          <w:sz w:val="28"/>
          <w:szCs w:val="28"/>
        </w:rPr>
        <w:t>27</w:t>
      </w:r>
      <w:r w:rsidRPr="00A2246A">
        <w:rPr>
          <w:sz w:val="28"/>
          <w:szCs w:val="28"/>
        </w:rPr>
        <w:t xml:space="preserve"> »  </w:t>
      </w:r>
      <w:r w:rsidR="00953307">
        <w:rPr>
          <w:sz w:val="28"/>
          <w:szCs w:val="28"/>
        </w:rPr>
        <w:t>ма</w:t>
      </w:r>
      <w:r>
        <w:rPr>
          <w:sz w:val="28"/>
          <w:szCs w:val="28"/>
        </w:rPr>
        <w:t>я</w:t>
      </w:r>
      <w:r w:rsidRPr="00A2246A">
        <w:rPr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2019 г"/>
        </w:smartTagPr>
        <w:r w:rsidRPr="00A2246A">
          <w:rPr>
            <w:sz w:val="28"/>
            <w:szCs w:val="28"/>
          </w:rPr>
          <w:t>201</w:t>
        </w:r>
        <w:r>
          <w:rPr>
            <w:sz w:val="28"/>
            <w:szCs w:val="28"/>
          </w:rPr>
          <w:t>9</w:t>
        </w:r>
        <w:r w:rsidRPr="00A2246A">
          <w:rPr>
            <w:sz w:val="28"/>
            <w:szCs w:val="28"/>
          </w:rPr>
          <w:t xml:space="preserve"> г</w:t>
        </w:r>
      </w:smartTag>
      <w:r w:rsidRPr="00A2246A">
        <w:rPr>
          <w:sz w:val="28"/>
          <w:szCs w:val="28"/>
        </w:rPr>
        <w:t>.</w:t>
      </w:r>
    </w:p>
    <w:p w:rsidR="008A135B" w:rsidRPr="00A2246A" w:rsidRDefault="008A135B" w:rsidP="008A135B">
      <w:pPr>
        <w:pStyle w:val="a3"/>
        <w:rPr>
          <w:sz w:val="28"/>
          <w:szCs w:val="28"/>
        </w:rPr>
      </w:pPr>
    </w:p>
    <w:p w:rsidR="008A135B" w:rsidRPr="00746C7F" w:rsidRDefault="008A135B" w:rsidP="008A135B">
      <w:pPr>
        <w:pStyle w:val="a3"/>
        <w:rPr>
          <w:sz w:val="28"/>
          <w:szCs w:val="28"/>
        </w:rPr>
      </w:pPr>
      <w:r w:rsidRPr="00746C7F">
        <w:rPr>
          <w:sz w:val="28"/>
          <w:szCs w:val="28"/>
        </w:rPr>
        <w:t>Руководитель занятия:</w:t>
      </w:r>
    </w:p>
    <w:p w:rsidR="008A135B" w:rsidRDefault="00953307" w:rsidP="00953307">
      <w:pPr>
        <w:pStyle w:val="a3"/>
      </w:pPr>
      <w:r>
        <w:rPr>
          <w:sz w:val="28"/>
          <w:szCs w:val="28"/>
        </w:rPr>
        <w:t xml:space="preserve">и. о. </w:t>
      </w:r>
      <w:r w:rsidR="008A135B" w:rsidRPr="00746C7F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D544DD">
        <w:rPr>
          <w:sz w:val="28"/>
          <w:szCs w:val="28"/>
        </w:rPr>
        <w:t xml:space="preserve"> </w:t>
      </w:r>
      <w:proofErr w:type="gramStart"/>
      <w:r w:rsidR="00D544DD">
        <w:rPr>
          <w:sz w:val="28"/>
          <w:szCs w:val="28"/>
        </w:rPr>
        <w:t>караула  ПЧ</w:t>
      </w:r>
      <w:proofErr w:type="gramEnd"/>
    </w:p>
    <w:p w:rsidR="008A135B" w:rsidRDefault="008A135B" w:rsidP="008A135B"/>
    <w:p w:rsidR="00D561F7" w:rsidRDefault="00D561F7"/>
    <w:sectPr w:rsidR="00D561F7" w:rsidSect="006F7FE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16CFD"/>
    <w:multiLevelType w:val="multilevel"/>
    <w:tmpl w:val="DB22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1126E"/>
    <w:multiLevelType w:val="hybridMultilevel"/>
    <w:tmpl w:val="62A8254E"/>
    <w:lvl w:ilvl="0" w:tplc="04190001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 w15:restartNumberingAfterBreak="0">
    <w:nsid w:val="294B5A86"/>
    <w:multiLevelType w:val="hybridMultilevel"/>
    <w:tmpl w:val="EFFC586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30125DD6"/>
    <w:multiLevelType w:val="hybridMultilevel"/>
    <w:tmpl w:val="25627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C57BA"/>
    <w:multiLevelType w:val="multilevel"/>
    <w:tmpl w:val="A510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0472F0"/>
    <w:multiLevelType w:val="multilevel"/>
    <w:tmpl w:val="4CD84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3D319C"/>
    <w:multiLevelType w:val="hybridMultilevel"/>
    <w:tmpl w:val="5044D944"/>
    <w:lvl w:ilvl="0" w:tplc="8138E73C">
      <w:start w:val="2"/>
      <w:numFmt w:val="decimal"/>
      <w:lvlText w:val="%1."/>
      <w:lvlJc w:val="left"/>
      <w:pPr>
        <w:ind w:left="9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41824F9B"/>
    <w:multiLevelType w:val="multilevel"/>
    <w:tmpl w:val="8122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4A5D6E"/>
    <w:multiLevelType w:val="hybridMultilevel"/>
    <w:tmpl w:val="0722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5654F"/>
    <w:multiLevelType w:val="hybridMultilevel"/>
    <w:tmpl w:val="6EC02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35B"/>
    <w:rsid w:val="00087789"/>
    <w:rsid w:val="008A135B"/>
    <w:rsid w:val="00953307"/>
    <w:rsid w:val="00D544DD"/>
    <w:rsid w:val="00D561F7"/>
    <w:rsid w:val="00DA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7DF51CB"/>
  <w15:docId w15:val="{EBE85038-F99C-4A11-8738-5B3D609F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35B"/>
    <w:rPr>
      <w:rFonts w:ascii="Calibri" w:eastAsia="Calibri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3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A135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aliases w:val="Без интервала 1,Нормальный,Без интервала 13,Мой стиль,Без интервала 12345,НОРМАЛЬНЫЙ,Свой,No Spacing"/>
    <w:link w:val="a4"/>
    <w:uiPriority w:val="1"/>
    <w:qFormat/>
    <w:rsid w:val="008A135B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a4">
    <w:name w:val="Без интервала Знак"/>
    <w:aliases w:val="Без интервала 1 Знак,Нормальный Знак,Без интервала 13 Знак,Мой стиль Знак,Без интервала 12345 Знак,НОРМАЛЬНЫЙ Знак,Свой Знак,No Spacing Знак"/>
    <w:basedOn w:val="a0"/>
    <w:link w:val="a3"/>
    <w:uiPriority w:val="1"/>
    <w:rsid w:val="008A135B"/>
    <w:rPr>
      <w:rFonts w:ascii="Times New Roman" w:eastAsiaTheme="minorEastAsia" w:hAnsi="Times New Roman"/>
      <w:sz w:val="24"/>
      <w:lang w:eastAsia="ru-RU"/>
    </w:rPr>
  </w:style>
  <w:style w:type="paragraph" w:styleId="a5">
    <w:name w:val="Body Text Indent"/>
    <w:basedOn w:val="a"/>
    <w:link w:val="a6"/>
    <w:rsid w:val="008A135B"/>
    <w:pPr>
      <w:spacing w:after="0" w:line="240" w:lineRule="auto"/>
      <w:ind w:firstLine="560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8A135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8A135B"/>
    <w:rPr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A135B"/>
    <w:pPr>
      <w:widowControl w:val="0"/>
      <w:shd w:val="clear" w:color="auto" w:fill="FFFFFF"/>
      <w:spacing w:after="360" w:line="296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paragraph" w:styleId="a7">
    <w:name w:val="List Paragraph"/>
    <w:basedOn w:val="a"/>
    <w:uiPriority w:val="34"/>
    <w:qFormat/>
    <w:rsid w:val="008A135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29pt">
    <w:name w:val="Основной текст (2) + 9 pt"/>
    <w:basedOn w:val="a0"/>
    <w:rsid w:val="008A1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">
    <w:name w:val="Основной текст (2) + 8;5 pt"/>
    <w:basedOn w:val="a0"/>
    <w:rsid w:val="008A1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8">
    <w:name w:val="Normal (Web)"/>
    <w:basedOn w:val="a"/>
    <w:uiPriority w:val="99"/>
    <w:semiHidden/>
    <w:unhideWhenUsed/>
    <w:rsid w:val="008A13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5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330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ocs.cntd.ru/document/4203723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Иван</cp:lastModifiedBy>
  <cp:revision>4</cp:revision>
  <dcterms:created xsi:type="dcterms:W3CDTF">2019-05-29T09:53:00Z</dcterms:created>
  <dcterms:modified xsi:type="dcterms:W3CDTF">2021-09-03T17:34:00Z</dcterms:modified>
</cp:coreProperties>
</file>