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900888" w:rsidRPr="006F7FE1" w:rsidTr="00242632">
        <w:tc>
          <w:tcPr>
            <w:tcW w:w="3402" w:type="dxa"/>
          </w:tcPr>
          <w:p w:rsidR="00900888" w:rsidRPr="006F7FE1" w:rsidRDefault="00900888" w:rsidP="00242632">
            <w:pPr>
              <w:pStyle w:val="a3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953" w:type="dxa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«Утверждаю»</w:t>
            </w:r>
          </w:p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Начальник ПЧ-146 Нижнеудинского филиала</w:t>
            </w:r>
          </w:p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ОГБУ «Пожарно-спасательная служба  Иркутской области»</w:t>
            </w:r>
          </w:p>
          <w:p w:rsidR="00900888" w:rsidRPr="006F7FE1" w:rsidRDefault="00900888" w:rsidP="00242632">
            <w:pPr>
              <w:pStyle w:val="a3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u w:val="single"/>
                <w:lang w:eastAsia="en-US"/>
              </w:rPr>
              <w:t xml:space="preserve">                                       </w:t>
            </w:r>
          </w:p>
          <w:p w:rsidR="00900888" w:rsidRPr="006F7FE1" w:rsidRDefault="00900888" w:rsidP="0090088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« 16 »  феврал</w:t>
            </w:r>
            <w:r w:rsidRPr="006F7FE1">
              <w:rPr>
                <w:rFonts w:cs="Times New Roman"/>
                <w:sz w:val="28"/>
                <w:szCs w:val="28"/>
                <w:lang w:eastAsia="en-US"/>
              </w:rPr>
              <w:t>я   2019 г</w:t>
            </w:r>
          </w:p>
        </w:tc>
      </w:tr>
    </w:tbl>
    <w:p w:rsidR="00900888" w:rsidRPr="006F7FE1" w:rsidRDefault="00900888" w:rsidP="00900888">
      <w:pPr>
        <w:pStyle w:val="a3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Методический план</w:t>
      </w: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проведения занятия с работниками 1-го караула</w:t>
      </w: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ПЧ- 146 Нижнеудинского филиала</w:t>
      </w: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ОГБ</w:t>
      </w:r>
      <w:r w:rsidRPr="006F7FE1">
        <w:rPr>
          <w:rFonts w:cs="Times New Roman"/>
          <w:sz w:val="28"/>
          <w:szCs w:val="28"/>
        </w:rPr>
        <w:t>У «П</w:t>
      </w:r>
      <w:r>
        <w:rPr>
          <w:rFonts w:cs="Times New Roman"/>
          <w:sz w:val="28"/>
          <w:szCs w:val="28"/>
        </w:rPr>
        <w:t>ожарно-спасательная</w:t>
      </w:r>
      <w:r w:rsidRPr="006F7FE1">
        <w:rPr>
          <w:rFonts w:cs="Times New Roman"/>
          <w:sz w:val="28"/>
          <w:szCs w:val="28"/>
        </w:rPr>
        <w:t xml:space="preserve"> служба Иркутской области»</w:t>
      </w: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по физической подготовке.</w:t>
      </w:r>
    </w:p>
    <w:p w:rsidR="00900888" w:rsidRPr="006F7FE1" w:rsidRDefault="00900888" w:rsidP="00900888">
      <w:pPr>
        <w:pStyle w:val="a3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</w:p>
    <w:p w:rsidR="00900888" w:rsidRPr="00977C55" w:rsidRDefault="00900888" w:rsidP="00900888">
      <w:pPr>
        <w:pStyle w:val="a3"/>
        <w:jc w:val="center"/>
        <w:rPr>
          <w:rFonts w:cs="Times New Roman"/>
          <w:sz w:val="28"/>
          <w:szCs w:val="28"/>
        </w:rPr>
      </w:pPr>
      <w:r>
        <w:rPr>
          <w:rStyle w:val="29pt"/>
          <w:rFonts w:eastAsiaTheme="minorEastAsia"/>
          <w:sz w:val="28"/>
          <w:szCs w:val="28"/>
        </w:rPr>
        <w:t>Тема № 13.2.7.</w:t>
      </w:r>
      <w:r w:rsidRPr="00977C55">
        <w:rPr>
          <w:rStyle w:val="a6"/>
          <w:sz w:val="18"/>
          <w:szCs w:val="18"/>
        </w:rPr>
        <w:t xml:space="preserve"> </w:t>
      </w:r>
      <w:r>
        <w:rPr>
          <w:rStyle w:val="285pt"/>
          <w:rFonts w:eastAsia="Calibri"/>
          <w:sz w:val="28"/>
          <w:szCs w:val="28"/>
        </w:rPr>
        <w:t>Прыжки на скакалке на двух ногах одновременно</w:t>
      </w:r>
      <w:r w:rsidRPr="00977C55">
        <w:rPr>
          <w:rStyle w:val="29pt"/>
          <w:rFonts w:eastAsiaTheme="minorEastAsia"/>
          <w:sz w:val="28"/>
          <w:szCs w:val="28"/>
        </w:rPr>
        <w:t>.</w:t>
      </w:r>
    </w:p>
    <w:p w:rsidR="00900888" w:rsidRPr="006F7FE1" w:rsidRDefault="00900888" w:rsidP="00900888">
      <w:pPr>
        <w:pStyle w:val="a3"/>
        <w:spacing w:line="276" w:lineRule="auto"/>
        <w:rPr>
          <w:rFonts w:cs="Times New Roman"/>
          <w:sz w:val="28"/>
          <w:szCs w:val="28"/>
        </w:rPr>
      </w:pPr>
    </w:p>
    <w:p w:rsidR="00900888" w:rsidRPr="006F7FE1" w:rsidRDefault="00900888" w:rsidP="00900888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</w:p>
    <w:p w:rsidR="00900888" w:rsidRPr="006F7FE1" w:rsidRDefault="00900888" w:rsidP="00900888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Вид занятия: учебно-тренировочное. </w:t>
      </w:r>
      <w:r w:rsidRPr="006F7FE1">
        <w:rPr>
          <w:rFonts w:ascii="Times New Roman" w:hAnsi="Times New Roman"/>
          <w:iCs/>
          <w:sz w:val="28"/>
          <w:szCs w:val="28"/>
        </w:rPr>
        <w:t xml:space="preserve"> </w:t>
      </w:r>
      <w:r w:rsidRPr="006F7FE1">
        <w:rPr>
          <w:rFonts w:ascii="Times New Roman" w:hAnsi="Times New Roman"/>
          <w:sz w:val="28"/>
          <w:szCs w:val="28"/>
        </w:rPr>
        <w:t xml:space="preserve">         Отводимое время:  1 учебный час</w:t>
      </w:r>
    </w:p>
    <w:p w:rsidR="00900888" w:rsidRPr="006F7FE1" w:rsidRDefault="00900888" w:rsidP="0090088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Цель: формирование и совершенствование специальных навыков и физического развития личного состава, формирование двигательных умений и навыков для успешной профессиональной деятельности,  повышение уровня спортивных  достижений.  </w:t>
      </w:r>
    </w:p>
    <w:p w:rsidR="00900888" w:rsidRPr="006F7FE1" w:rsidRDefault="00900888" w:rsidP="00900888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00888" w:rsidRPr="006F7FE1" w:rsidRDefault="00900888" w:rsidP="00900888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00888" w:rsidRPr="006F7FE1" w:rsidRDefault="00900888" w:rsidP="00900888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00888" w:rsidRPr="00977C55" w:rsidRDefault="00900888" w:rsidP="00900888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7C55">
        <w:rPr>
          <w:rFonts w:ascii="Times New Roman" w:hAnsi="Times New Roman" w:cs="Times New Roman"/>
          <w:b w:val="0"/>
          <w:sz w:val="28"/>
          <w:szCs w:val="28"/>
        </w:rPr>
        <w:t xml:space="preserve">Литература, используемая при проведении занятия: </w:t>
      </w:r>
    </w:p>
    <w:p w:rsidR="00900888" w:rsidRPr="00441F70" w:rsidRDefault="00900888" w:rsidP="00900888">
      <w:pPr>
        <w:pStyle w:val="40"/>
        <w:numPr>
          <w:ilvl w:val="3"/>
          <w:numId w:val="5"/>
        </w:numPr>
        <w:shd w:val="clear" w:color="auto" w:fill="auto"/>
        <w:spacing w:after="0" w:line="240" w:lineRule="auto"/>
        <w:ind w:left="709"/>
        <w:jc w:val="left"/>
        <w:rPr>
          <w:rStyle w:val="285pt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977C55">
        <w:rPr>
          <w:rStyle w:val="285pt"/>
          <w:rFonts w:eastAsia="Calibri"/>
          <w:b w:val="0"/>
          <w:sz w:val="28"/>
          <w:szCs w:val="28"/>
        </w:rPr>
        <w:t>Приказ МЧС России от 30 марта 2011 № 153(с изменениями Приказа МЧС России от 26.07.2016 № 402)</w:t>
      </w:r>
    </w:p>
    <w:p w:rsidR="00441F70" w:rsidRPr="00441F70" w:rsidRDefault="00441F70" w:rsidP="00441F70">
      <w:pPr>
        <w:pStyle w:val="40"/>
        <w:numPr>
          <w:ilvl w:val="3"/>
          <w:numId w:val="5"/>
        </w:numPr>
        <w:spacing w:after="0" w:line="240" w:lineRule="auto"/>
        <w:ind w:left="709" w:hanging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1F70">
        <w:rPr>
          <w:rFonts w:ascii="Times New Roman" w:hAnsi="Times New Roman" w:cs="Times New Roman"/>
          <w:b w:val="0"/>
          <w:sz w:val="28"/>
          <w:szCs w:val="28"/>
        </w:rPr>
        <w:t>«Официальные правила проведения соревнований по полиатлону».</w:t>
      </w:r>
    </w:p>
    <w:p w:rsidR="00441F70" w:rsidRPr="00977C55" w:rsidRDefault="00441F70" w:rsidP="00441F70">
      <w:pPr>
        <w:pStyle w:val="40"/>
        <w:shd w:val="clear" w:color="auto" w:fill="auto"/>
        <w:spacing w:after="0" w:line="240" w:lineRule="auto"/>
        <w:ind w:left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1F70">
        <w:rPr>
          <w:rFonts w:ascii="Times New Roman" w:hAnsi="Times New Roman" w:cs="Times New Roman"/>
          <w:b w:val="0"/>
          <w:sz w:val="28"/>
          <w:szCs w:val="28"/>
        </w:rPr>
        <w:t>Конференция Международного Союза Полиатлона « 28 » октября 2016 года.</w:t>
      </w:r>
    </w:p>
    <w:p w:rsidR="00900888" w:rsidRDefault="00900888" w:rsidP="00900888">
      <w:pPr>
        <w:pStyle w:val="a3"/>
        <w:jc w:val="center"/>
        <w:rPr>
          <w:rFonts w:cs="Times New Roman"/>
          <w:sz w:val="26"/>
          <w:szCs w:val="26"/>
        </w:rPr>
      </w:pPr>
    </w:p>
    <w:p w:rsidR="00900888" w:rsidRDefault="00900888" w:rsidP="00900888">
      <w:pPr>
        <w:pStyle w:val="a3"/>
        <w:jc w:val="center"/>
        <w:rPr>
          <w:rFonts w:cs="Times New Roman"/>
          <w:sz w:val="26"/>
          <w:szCs w:val="26"/>
        </w:rPr>
      </w:pPr>
    </w:p>
    <w:p w:rsidR="00900888" w:rsidRDefault="00900888" w:rsidP="00900888">
      <w:pPr>
        <w:pStyle w:val="a3"/>
        <w:jc w:val="center"/>
        <w:rPr>
          <w:rFonts w:cs="Times New Roman"/>
          <w:sz w:val="26"/>
          <w:szCs w:val="26"/>
        </w:rPr>
      </w:pPr>
    </w:p>
    <w:p w:rsidR="00900888" w:rsidRDefault="00900888" w:rsidP="00900888">
      <w:pPr>
        <w:pStyle w:val="a3"/>
        <w:jc w:val="center"/>
        <w:rPr>
          <w:rFonts w:cs="Times New Roman"/>
          <w:sz w:val="26"/>
          <w:szCs w:val="26"/>
        </w:rPr>
      </w:pPr>
    </w:p>
    <w:p w:rsidR="00900888" w:rsidRDefault="00900888" w:rsidP="00900888">
      <w:pPr>
        <w:pStyle w:val="a3"/>
        <w:jc w:val="center"/>
        <w:rPr>
          <w:rFonts w:cs="Times New Roman"/>
          <w:sz w:val="26"/>
          <w:szCs w:val="26"/>
        </w:rPr>
      </w:pPr>
    </w:p>
    <w:p w:rsidR="00900888" w:rsidRDefault="00900888" w:rsidP="00900888">
      <w:pPr>
        <w:pStyle w:val="a3"/>
        <w:jc w:val="center"/>
        <w:rPr>
          <w:rFonts w:cs="Times New Roman"/>
          <w:sz w:val="26"/>
          <w:szCs w:val="26"/>
        </w:rPr>
      </w:pPr>
    </w:p>
    <w:p w:rsidR="00900888" w:rsidRDefault="00900888" w:rsidP="00900888">
      <w:pPr>
        <w:pStyle w:val="a3"/>
        <w:jc w:val="center"/>
        <w:rPr>
          <w:rFonts w:cs="Times New Roman"/>
          <w:sz w:val="26"/>
          <w:szCs w:val="26"/>
        </w:rPr>
      </w:pPr>
    </w:p>
    <w:p w:rsidR="00900888" w:rsidRDefault="00900888" w:rsidP="00900888">
      <w:pPr>
        <w:pStyle w:val="a3"/>
        <w:jc w:val="center"/>
        <w:rPr>
          <w:rFonts w:cs="Times New Roman"/>
          <w:sz w:val="26"/>
          <w:szCs w:val="26"/>
        </w:rPr>
      </w:pPr>
    </w:p>
    <w:p w:rsidR="00441F70" w:rsidRDefault="00441F70" w:rsidP="00900888">
      <w:pPr>
        <w:pStyle w:val="a3"/>
        <w:jc w:val="center"/>
        <w:rPr>
          <w:rFonts w:cs="Times New Roman"/>
          <w:sz w:val="26"/>
          <w:szCs w:val="26"/>
        </w:rPr>
      </w:pPr>
    </w:p>
    <w:p w:rsidR="00900888" w:rsidRPr="006F7FE1" w:rsidRDefault="00900888" w:rsidP="00900888">
      <w:pPr>
        <w:pStyle w:val="a3"/>
        <w:jc w:val="center"/>
        <w:rPr>
          <w:rFonts w:cs="Times New Roman"/>
          <w:sz w:val="26"/>
          <w:szCs w:val="26"/>
        </w:rPr>
      </w:pPr>
      <w:r w:rsidRPr="006F7FE1">
        <w:rPr>
          <w:rFonts w:cs="Times New Roman"/>
          <w:sz w:val="26"/>
          <w:szCs w:val="26"/>
        </w:rPr>
        <w:lastRenderedPageBreak/>
        <w:t>Развернутый план занятия.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970"/>
        <w:gridCol w:w="709"/>
        <w:gridCol w:w="532"/>
        <w:gridCol w:w="1417"/>
        <w:gridCol w:w="2871"/>
        <w:gridCol w:w="1275"/>
      </w:tblGrid>
      <w:tr w:rsidR="00900888" w:rsidRPr="006F7FE1" w:rsidTr="00242632">
        <w:tc>
          <w:tcPr>
            <w:tcW w:w="534" w:type="dxa"/>
          </w:tcPr>
          <w:p w:rsidR="00900888" w:rsidRPr="00977C55" w:rsidRDefault="00900888" w:rsidP="002426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7" w:type="dxa"/>
            <w:gridSpan w:val="4"/>
          </w:tcPr>
          <w:p w:rsidR="00900888" w:rsidRPr="00977C55" w:rsidRDefault="00900888" w:rsidP="002426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Учебные вопросы (включая контроль занятия)</w:t>
            </w:r>
          </w:p>
        </w:tc>
        <w:tc>
          <w:tcPr>
            <w:tcW w:w="1417" w:type="dxa"/>
          </w:tcPr>
          <w:p w:rsidR="00900888" w:rsidRPr="00977C55" w:rsidRDefault="00900888" w:rsidP="002426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Время (мин.)</w:t>
            </w:r>
          </w:p>
        </w:tc>
        <w:tc>
          <w:tcPr>
            <w:tcW w:w="4146" w:type="dxa"/>
            <w:gridSpan w:val="2"/>
          </w:tcPr>
          <w:p w:rsidR="00900888" w:rsidRPr="00977C55" w:rsidRDefault="00900888" w:rsidP="002426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Содержание учебного вопроса, метод отработки и материального обеспечения (в т.ч. технические средства обучения) учебного вопроса</w:t>
            </w:r>
          </w:p>
        </w:tc>
      </w:tr>
      <w:tr w:rsidR="00900888" w:rsidRPr="006F7FE1" w:rsidTr="00242632">
        <w:tc>
          <w:tcPr>
            <w:tcW w:w="534" w:type="dxa"/>
            <w:vAlign w:val="center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  <w:vAlign w:val="center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Вступительная часть.</w:t>
            </w:r>
          </w:p>
        </w:tc>
        <w:tc>
          <w:tcPr>
            <w:tcW w:w="1417" w:type="dxa"/>
            <w:vAlign w:val="center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мин</w:t>
            </w:r>
          </w:p>
        </w:tc>
        <w:tc>
          <w:tcPr>
            <w:tcW w:w="4146" w:type="dxa"/>
            <w:gridSpan w:val="2"/>
          </w:tcPr>
          <w:p w:rsidR="00900888" w:rsidRPr="006F7FE1" w:rsidRDefault="00900888" w:rsidP="00242632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построение л/с. </w:t>
            </w:r>
          </w:p>
          <w:p w:rsidR="00900888" w:rsidRPr="006F7FE1" w:rsidRDefault="00900888" w:rsidP="00242632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проверка внешнего вида, снаряжения. </w:t>
            </w:r>
          </w:p>
          <w:p w:rsidR="00900888" w:rsidRPr="006F7FE1" w:rsidRDefault="00900888" w:rsidP="00242632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объявление темы и цели занятия и объяснение ТБ </w:t>
            </w:r>
          </w:p>
          <w:p w:rsidR="00900888" w:rsidRPr="006F7FE1" w:rsidRDefault="00900888" w:rsidP="00242632">
            <w:pPr>
              <w:pStyle w:val="a3"/>
              <w:ind w:left="353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Инструктаж по охране труда</w:t>
            </w:r>
            <w:r w:rsidRPr="006F7FE1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900888" w:rsidRPr="006F7FE1" w:rsidRDefault="00900888" w:rsidP="00242632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упражнения выполняются в спортивной форме;</w:t>
            </w:r>
          </w:p>
          <w:p w:rsidR="00900888" w:rsidRPr="006F7FE1" w:rsidRDefault="00900888" w:rsidP="00242632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к занятиям допускаются лица, прошедшие ежегодное мед. освидетельствование;</w:t>
            </w:r>
          </w:p>
          <w:p w:rsidR="00900888" w:rsidRPr="006F7FE1" w:rsidRDefault="00900888" w:rsidP="00242632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тщате</w:t>
            </w:r>
            <w:r>
              <w:rPr>
                <w:rFonts w:cs="Times New Roman"/>
                <w:sz w:val="26"/>
                <w:szCs w:val="26"/>
              </w:rPr>
              <w:t xml:space="preserve">льно выбрать и подогнать спортивную </w:t>
            </w:r>
            <w:r w:rsidRPr="006F7FE1">
              <w:rPr>
                <w:rFonts w:cs="Times New Roman"/>
                <w:sz w:val="26"/>
                <w:szCs w:val="26"/>
              </w:rPr>
              <w:t>обувь;</w:t>
            </w:r>
          </w:p>
          <w:p w:rsidR="00900888" w:rsidRPr="006F7FE1" w:rsidRDefault="00900888" w:rsidP="00242632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оказать первую мед. помощь при возникновении несчастного случая;        </w:t>
            </w:r>
          </w:p>
          <w:p w:rsidR="00900888" w:rsidRPr="006F7FE1" w:rsidRDefault="00900888" w:rsidP="00242632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разминка.</w:t>
            </w:r>
          </w:p>
        </w:tc>
      </w:tr>
      <w:tr w:rsidR="00900888" w:rsidRPr="006F7FE1" w:rsidTr="00242632">
        <w:tc>
          <w:tcPr>
            <w:tcW w:w="10314" w:type="dxa"/>
            <w:gridSpan w:val="8"/>
            <w:vAlign w:val="center"/>
          </w:tcPr>
          <w:p w:rsidR="00900888" w:rsidRPr="006F7FE1" w:rsidRDefault="00900888" w:rsidP="00242632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часть: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минут, общее укрепление организма и разминка</w:t>
            </w:r>
          </w:p>
          <w:p w:rsidR="00900888" w:rsidRPr="006F7FE1" w:rsidRDefault="00900888" w:rsidP="00242632">
            <w:pPr>
              <w:pStyle w:val="a7"/>
              <w:shd w:val="clear" w:color="auto" w:fill="FFFFFF"/>
              <w:spacing w:after="0" w:line="240" w:lineRule="auto"/>
              <w:ind w:left="9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перед основной частью занятия  </w:t>
            </w:r>
          </w:p>
        </w:tc>
      </w:tr>
      <w:tr w:rsidR="00900888" w:rsidRPr="006F7FE1" w:rsidTr="00242632">
        <w:tc>
          <w:tcPr>
            <w:tcW w:w="534" w:type="dxa"/>
          </w:tcPr>
          <w:p w:rsidR="00900888" w:rsidRPr="006F7FE1" w:rsidRDefault="00900888" w:rsidP="0024263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217" w:type="dxa"/>
            <w:gridSpan w:val="4"/>
          </w:tcPr>
          <w:p w:rsidR="00900888" w:rsidRPr="006F7FE1" w:rsidRDefault="00900888" w:rsidP="00242632">
            <w:pPr>
              <w:spacing w:after="0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Описание упражнения и терминологии </w:t>
            </w:r>
          </w:p>
        </w:tc>
        <w:tc>
          <w:tcPr>
            <w:tcW w:w="1417" w:type="dxa"/>
          </w:tcPr>
          <w:p w:rsidR="00900888" w:rsidRPr="006F7FE1" w:rsidRDefault="00900888" w:rsidP="00242632">
            <w:pPr>
              <w:spacing w:after="0"/>
              <w:ind w:left="-73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Количество повторений </w:t>
            </w:r>
          </w:p>
        </w:tc>
        <w:tc>
          <w:tcPr>
            <w:tcW w:w="2871" w:type="dxa"/>
          </w:tcPr>
          <w:p w:rsidR="00900888" w:rsidRPr="006F7FE1" w:rsidRDefault="00900888" w:rsidP="0024263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Назначение  упражнения  (воздействия)</w:t>
            </w:r>
          </w:p>
        </w:tc>
        <w:tc>
          <w:tcPr>
            <w:tcW w:w="1275" w:type="dxa"/>
          </w:tcPr>
          <w:p w:rsidR="00900888" w:rsidRPr="006F7FE1" w:rsidRDefault="00900888" w:rsidP="0024263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792C">
              <w:rPr>
                <w:rFonts w:ascii="Times New Roman" w:hAnsi="Times New Roman"/>
              </w:rPr>
              <w:t>Методические указания (на что обратить внимание</w:t>
            </w:r>
            <w:r w:rsidRPr="00B67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00888" w:rsidRPr="006F7FE1" w:rsidTr="00242632">
        <w:tc>
          <w:tcPr>
            <w:tcW w:w="534" w:type="dxa"/>
          </w:tcPr>
          <w:p w:rsidR="00900888" w:rsidRPr="006F7FE1" w:rsidRDefault="00900888" w:rsidP="0024263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Исходное положение (И.П.) – стоя, ноги на ширине плеч, руки опущены, круговое движение головой влево и вправо </w:t>
            </w:r>
          </w:p>
        </w:tc>
        <w:tc>
          <w:tcPr>
            <w:tcW w:w="1417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Упражнение для мышц шеи</w:t>
            </w:r>
          </w:p>
        </w:tc>
        <w:tc>
          <w:tcPr>
            <w:tcW w:w="1275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888" w:rsidRPr="006F7FE1" w:rsidTr="00242632">
        <w:trPr>
          <w:trHeight w:val="732"/>
        </w:trPr>
        <w:tc>
          <w:tcPr>
            <w:tcW w:w="534" w:type="dxa"/>
          </w:tcPr>
          <w:p w:rsidR="00900888" w:rsidRPr="006F7FE1" w:rsidRDefault="00900888" w:rsidP="00242632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  <w:gridSpan w:val="4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опущены круговые движения плечами вперед и назад </w:t>
            </w:r>
          </w:p>
        </w:tc>
        <w:tc>
          <w:tcPr>
            <w:tcW w:w="1417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спины</w:t>
            </w:r>
          </w:p>
        </w:tc>
        <w:tc>
          <w:tcPr>
            <w:tcW w:w="1275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888" w:rsidRPr="006F7FE1" w:rsidTr="00242632">
        <w:trPr>
          <w:trHeight w:val="732"/>
        </w:trPr>
        <w:tc>
          <w:tcPr>
            <w:tcW w:w="534" w:type="dxa"/>
          </w:tcPr>
          <w:p w:rsidR="00900888" w:rsidRPr="006F7FE1" w:rsidRDefault="00900888" w:rsidP="00242632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7" w:type="dxa"/>
            <w:gridSpan w:val="4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руки опущены, круговые движения руками вперед и назад.</w:t>
            </w:r>
          </w:p>
        </w:tc>
        <w:tc>
          <w:tcPr>
            <w:tcW w:w="1417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плечевого пояса</w:t>
            </w:r>
          </w:p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888" w:rsidRPr="006F7FE1" w:rsidTr="00242632">
        <w:trPr>
          <w:trHeight w:val="732"/>
        </w:trPr>
        <w:tc>
          <w:tcPr>
            <w:tcW w:w="534" w:type="dxa"/>
          </w:tcPr>
          <w:p w:rsidR="00900888" w:rsidRPr="006F7FE1" w:rsidRDefault="00900888" w:rsidP="00242632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7" w:type="dxa"/>
            <w:gridSpan w:val="4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туловищем влево вправо </w:t>
            </w:r>
          </w:p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тазобедренного сустава вправо-влево </w:t>
            </w:r>
          </w:p>
        </w:tc>
        <w:tc>
          <w:tcPr>
            <w:tcW w:w="1417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раз.</w:t>
            </w:r>
          </w:p>
        </w:tc>
        <w:tc>
          <w:tcPr>
            <w:tcW w:w="2871" w:type="dxa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таза</w:t>
            </w:r>
          </w:p>
        </w:tc>
        <w:tc>
          <w:tcPr>
            <w:tcW w:w="1275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888" w:rsidRPr="006F7FE1" w:rsidTr="00242632">
        <w:trPr>
          <w:trHeight w:val="732"/>
        </w:trPr>
        <w:tc>
          <w:tcPr>
            <w:tcW w:w="534" w:type="dxa"/>
          </w:tcPr>
          <w:p w:rsidR="00900888" w:rsidRPr="006F7FE1" w:rsidRDefault="00900888" w:rsidP="00242632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17" w:type="dxa"/>
            <w:gridSpan w:val="4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в упоре лежа, руки на ширине плеч, ноги опираются на носки, сгибание, разгибание рук </w:t>
            </w:r>
          </w:p>
        </w:tc>
        <w:tc>
          <w:tcPr>
            <w:tcW w:w="1417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груди</w:t>
            </w:r>
          </w:p>
        </w:tc>
        <w:tc>
          <w:tcPr>
            <w:tcW w:w="1275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888" w:rsidRPr="006F7FE1" w:rsidTr="00242632">
        <w:trPr>
          <w:trHeight w:val="488"/>
        </w:trPr>
        <w:tc>
          <w:tcPr>
            <w:tcW w:w="534" w:type="dxa"/>
          </w:tcPr>
          <w:p w:rsidR="00900888" w:rsidRPr="006F7FE1" w:rsidRDefault="00900888" w:rsidP="00242632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7" w:type="dxa"/>
            <w:gridSpan w:val="4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сид углом, руки в упоре сзади, сгибание-разгибание ног </w:t>
            </w:r>
          </w:p>
        </w:tc>
        <w:tc>
          <w:tcPr>
            <w:tcW w:w="1417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пресса</w:t>
            </w:r>
          </w:p>
        </w:tc>
        <w:tc>
          <w:tcPr>
            <w:tcW w:w="1275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888" w:rsidRPr="006F7FE1" w:rsidTr="00242632">
        <w:trPr>
          <w:trHeight w:val="488"/>
        </w:trPr>
        <w:tc>
          <w:tcPr>
            <w:tcW w:w="534" w:type="dxa"/>
          </w:tcPr>
          <w:p w:rsidR="00900888" w:rsidRPr="006F7FE1" w:rsidRDefault="00900888" w:rsidP="00242632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17" w:type="dxa"/>
            <w:gridSpan w:val="4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выпрыгивание вверх, толкаясь двумя ногами, подтягивая колени к груди.</w:t>
            </w:r>
          </w:p>
        </w:tc>
        <w:tc>
          <w:tcPr>
            <w:tcW w:w="1417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бедра</w:t>
            </w:r>
          </w:p>
          <w:p w:rsidR="00900888" w:rsidRPr="006F7FE1" w:rsidRDefault="00900888" w:rsidP="00242632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888" w:rsidRPr="006F7FE1" w:rsidTr="00242632">
        <w:trPr>
          <w:trHeight w:val="488"/>
        </w:trPr>
        <w:tc>
          <w:tcPr>
            <w:tcW w:w="534" w:type="dxa"/>
          </w:tcPr>
          <w:p w:rsidR="00900888" w:rsidRPr="006F7FE1" w:rsidRDefault="00900888" w:rsidP="00242632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17" w:type="dxa"/>
            <w:gridSpan w:val="4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ноги на ширине плеч, руки опущены, пружинящие наклоны вперед, пальцами рук доставать пол, ноги в коленях не сгибать </w:t>
            </w:r>
          </w:p>
        </w:tc>
        <w:tc>
          <w:tcPr>
            <w:tcW w:w="1417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наклонов</w:t>
            </w:r>
          </w:p>
        </w:tc>
        <w:tc>
          <w:tcPr>
            <w:tcW w:w="2871" w:type="dxa"/>
          </w:tcPr>
          <w:p w:rsidR="00900888" w:rsidRPr="006F7FE1" w:rsidRDefault="00900888" w:rsidP="00242632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на растяжение мышц</w:t>
            </w:r>
          </w:p>
        </w:tc>
        <w:tc>
          <w:tcPr>
            <w:tcW w:w="1275" w:type="dxa"/>
          </w:tcPr>
          <w:p w:rsidR="00900888" w:rsidRPr="006F7FE1" w:rsidRDefault="00900888" w:rsidP="00242632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888" w:rsidRPr="006F7FE1" w:rsidTr="00242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</w:tcPr>
          <w:p w:rsidR="00900888" w:rsidRPr="006F7FE1" w:rsidRDefault="00900888" w:rsidP="00242632">
            <w:pPr>
              <w:pStyle w:val="a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970" w:type="dxa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709" w:type="dxa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6095" w:type="dxa"/>
            <w:gridSpan w:val="4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900888" w:rsidRPr="006F7FE1" w:rsidTr="00242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709" w:type="dxa"/>
            <w:vAlign w:val="center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25 мин</w:t>
            </w:r>
          </w:p>
        </w:tc>
        <w:tc>
          <w:tcPr>
            <w:tcW w:w="6095" w:type="dxa"/>
            <w:gridSpan w:val="4"/>
          </w:tcPr>
          <w:p w:rsidR="00900888" w:rsidRDefault="00900888" w:rsidP="00242632">
            <w:pPr>
              <w:shd w:val="clear" w:color="auto" w:fill="FFFFFF"/>
              <w:spacing w:line="226" w:lineRule="atLeast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705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Для занятий и сдачи нормативов по физической подготовке личный состав распределяется на следующие возрастные группы: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501"/>
            </w:tblGrid>
            <w:tr w:rsidR="00900888" w:rsidRPr="00670520" w:rsidTr="00242632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Мужчины</w:t>
                  </w:r>
                </w:p>
              </w:tc>
            </w:tr>
            <w:tr w:rsidR="00900888" w:rsidRPr="00670520" w:rsidTr="00242632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 25 лет</w:t>
                  </w:r>
                </w:p>
              </w:tc>
            </w:tr>
            <w:tr w:rsidR="00900888" w:rsidRPr="00670520" w:rsidTr="00242632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25 до 30 лет</w:t>
                  </w:r>
                </w:p>
              </w:tc>
            </w:tr>
            <w:tr w:rsidR="00900888" w:rsidRPr="00670520" w:rsidTr="00242632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30 до 35 лет</w:t>
                  </w:r>
                </w:p>
              </w:tc>
            </w:tr>
            <w:tr w:rsidR="00900888" w:rsidRPr="00670520" w:rsidTr="00242632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35 до 40 лет</w:t>
                  </w:r>
                </w:p>
              </w:tc>
            </w:tr>
            <w:tr w:rsidR="00900888" w:rsidRPr="00670520" w:rsidTr="00242632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40 до 45 лет</w:t>
                  </w:r>
                </w:p>
              </w:tc>
            </w:tr>
            <w:tr w:rsidR="00900888" w:rsidRPr="00670520" w:rsidTr="00242632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45 до 50 лет</w:t>
                  </w:r>
                </w:p>
              </w:tc>
            </w:tr>
            <w:tr w:rsidR="00900888" w:rsidRPr="00670520" w:rsidTr="00242632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900888" w:rsidRPr="00670520" w:rsidRDefault="00900888" w:rsidP="00242632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50 лет и старше</w:t>
                  </w:r>
                </w:p>
              </w:tc>
            </w:tr>
          </w:tbl>
          <w:p w:rsidR="00900888" w:rsidRDefault="00900888" w:rsidP="00242632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977C5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(Пункт в редакции, введенной в действие с 4 сентября 2016 года </w:t>
            </w:r>
            <w:hyperlink r:id="rId5" w:history="1">
              <w:r w:rsidRPr="00977C55"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>приказом М</w:t>
              </w:r>
              <w:r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>ЧС России от 26 июля 2016 года №</w:t>
              </w:r>
              <w:r w:rsidRPr="00977C55"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 xml:space="preserve"> 402</w:t>
              </w:r>
            </w:hyperlink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)</w:t>
            </w:r>
          </w:p>
          <w:p w:rsidR="00441F70" w:rsidRPr="00441F70" w:rsidRDefault="00441F70" w:rsidP="00441F7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1F7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Исходное положение</w:t>
            </w:r>
          </w:p>
          <w:p w:rsidR="00441F70" w:rsidRPr="00441F70" w:rsidRDefault="00441F70" w:rsidP="00441F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F70">
              <w:rPr>
                <w:rFonts w:ascii="Times New Roman" w:eastAsia="Times New Roman" w:hAnsi="Times New Roman"/>
                <w:sz w:val="26"/>
                <w:szCs w:val="26"/>
              </w:rPr>
              <w:t>Внимание: эффективно и быстро научиться прыгать двойные прыжки на скакалке можно только соблюдая все этапы прыжка. В них нет ничего сложного, но это как раз тот самый случай, когда доскональное соблюдение техники — дает гарантированный результат.</w:t>
            </w:r>
          </w:p>
          <w:p w:rsidR="00441F70" w:rsidRPr="00441F70" w:rsidRDefault="00441F70" w:rsidP="00441F70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F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Руки</w:t>
            </w:r>
          </w:p>
          <w:p w:rsidR="00441F70" w:rsidRPr="00441F70" w:rsidRDefault="00441F70" w:rsidP="00441F7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F70">
              <w:rPr>
                <w:rFonts w:ascii="Times New Roman" w:hAnsi="Times New Roman"/>
                <w:sz w:val="26"/>
                <w:szCs w:val="26"/>
              </w:rPr>
              <w:t>Локти находятся максимально близко к телу на уровне талии. Запястья чуть выгнуты наружу и расслаблены. Предплечья чуть выведены вперед таким образом, чтобы при взгляде прямо перед собой вы боковым зрением видели и правое и левое запястье со скакалкой в руке.</w:t>
            </w:r>
          </w:p>
          <w:p w:rsidR="00441F70" w:rsidRPr="00441F70" w:rsidRDefault="00441F70" w:rsidP="00441F70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F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Ноги</w:t>
            </w:r>
          </w:p>
          <w:p w:rsidR="00441F70" w:rsidRPr="00321D5F" w:rsidRDefault="00441F70" w:rsidP="00441F7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D5F">
              <w:rPr>
                <w:rFonts w:ascii="Times New Roman" w:hAnsi="Times New Roman"/>
                <w:sz w:val="26"/>
                <w:szCs w:val="26"/>
              </w:rPr>
              <w:t>Ноги стоят на ширине таза или уже (широко расставлять не нужно). В идеале сомкнутые друг с другом.</w:t>
            </w:r>
            <w:r w:rsidR="00321D5F" w:rsidRPr="00321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1D5F">
              <w:rPr>
                <w:rFonts w:ascii="Times New Roman" w:hAnsi="Times New Roman"/>
                <w:sz w:val="26"/>
                <w:szCs w:val="26"/>
              </w:rPr>
              <w:t xml:space="preserve">Ноги прямые, возможно, слегка согнуты в </w:t>
            </w:r>
            <w:r w:rsidRPr="00321D5F">
              <w:rPr>
                <w:rFonts w:ascii="Times New Roman" w:hAnsi="Times New Roman"/>
                <w:sz w:val="26"/>
                <w:szCs w:val="26"/>
              </w:rPr>
              <w:lastRenderedPageBreak/>
              <w:t>коленях (слегка!) — как подготовительный этап к прыжку.</w:t>
            </w:r>
          </w:p>
          <w:p w:rsidR="00441F70" w:rsidRPr="00441F70" w:rsidRDefault="00441F70" w:rsidP="00441F70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F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Общие моменты</w:t>
            </w:r>
          </w:p>
          <w:p w:rsidR="00441F70" w:rsidRPr="00441F70" w:rsidRDefault="00441F70" w:rsidP="00441F7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F70">
              <w:rPr>
                <w:rFonts w:ascii="Times New Roman" w:hAnsi="Times New Roman"/>
                <w:sz w:val="26"/>
                <w:szCs w:val="26"/>
              </w:rPr>
              <w:t>Спина прямая в нейтральном положении (плечи чуть опущены) — в общем, расслабленное положение тела, не с солдатской выправкой.</w:t>
            </w:r>
          </w:p>
          <w:p w:rsidR="00441F70" w:rsidRPr="00441F70" w:rsidRDefault="00441F70" w:rsidP="00441F7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F70">
              <w:rPr>
                <w:rFonts w:ascii="Times New Roman" w:hAnsi="Times New Roman"/>
                <w:sz w:val="26"/>
                <w:szCs w:val="26"/>
              </w:rPr>
              <w:t>Вес тела распределен в в большей степени на переднюю поверхность стопы. Пятку не отрываем! (точнее</w:t>
            </w:r>
            <w:r w:rsidR="00321D5F">
              <w:rPr>
                <w:rFonts w:ascii="Times New Roman" w:hAnsi="Times New Roman"/>
                <w:sz w:val="26"/>
                <w:szCs w:val="26"/>
              </w:rPr>
              <w:t xml:space="preserve"> отрываем уже в прыжке, конечно</w:t>
            </w:r>
            <w:r w:rsidRPr="00441F7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41F70" w:rsidRPr="00441F70" w:rsidRDefault="00441F70" w:rsidP="00441F7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F70">
              <w:rPr>
                <w:rFonts w:ascii="Times New Roman" w:hAnsi="Times New Roman"/>
                <w:sz w:val="26"/>
                <w:szCs w:val="26"/>
              </w:rPr>
              <w:t>Скакалка находятся за спиной.</w:t>
            </w:r>
          </w:p>
          <w:p w:rsidR="00441F70" w:rsidRPr="00441F70" w:rsidRDefault="00441F70" w:rsidP="00441F7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41F70">
              <w:rPr>
                <w:sz w:val="26"/>
                <w:szCs w:val="26"/>
              </w:rPr>
              <w:t>Подытожим исходное положение при прыжках на скакалке — ваше тело расслаблено, ноги вместе, запястья чуть выдаются вперед, чтобы их было видно краем глаза, локти максимально стремятся к телу на уровне талии (без перегибов).</w:t>
            </w:r>
          </w:p>
          <w:p w:rsidR="00441F70" w:rsidRPr="00441F70" w:rsidRDefault="00441F70" w:rsidP="00441F7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441F7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Правила выполнения двойных прыжков</w:t>
            </w:r>
          </w:p>
          <w:p w:rsidR="00441F70" w:rsidRPr="00441F70" w:rsidRDefault="00441F70" w:rsidP="00321D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F70">
              <w:rPr>
                <w:rFonts w:ascii="Times New Roman" w:eastAsia="Times New Roman" w:hAnsi="Times New Roman"/>
                <w:sz w:val="26"/>
                <w:szCs w:val="26"/>
              </w:rPr>
              <w:t>Запомните несколько важных правил и в то же время ключевых ошибок, внимание к которым во время прыжка позволит вам быстро научиться делать двойные.</w:t>
            </w:r>
            <w:r w:rsidR="00321D5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41F70">
              <w:rPr>
                <w:rFonts w:ascii="Times New Roman" w:eastAsia="Times New Roman" w:hAnsi="Times New Roman"/>
                <w:sz w:val="26"/>
                <w:szCs w:val="26"/>
              </w:rPr>
              <w:t>Работают только кисти и предплечья — чем меньше амплитуда движения рукой, тем лучше. </w:t>
            </w:r>
            <w:r w:rsidRPr="00441F7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Самая распространенная ошибка, когда спортсмен пытается ускорить скакалку до двух оборотов, он включает в процесс всю руку</w:t>
            </w:r>
            <w:r w:rsidRPr="00441F70">
              <w:rPr>
                <w:rFonts w:ascii="Times New Roman" w:eastAsia="Times New Roman" w:hAnsi="Times New Roman"/>
                <w:sz w:val="26"/>
                <w:szCs w:val="26"/>
              </w:rPr>
              <w:t>, тем самым амплитуда движения скакалки существенно увеличивается и 2 раза за 1 прыжок прокрутиться не успевает. Локоть всегда находятся в 1 положении!</w:t>
            </w:r>
          </w:p>
          <w:p w:rsidR="00441F70" w:rsidRPr="00441F70" w:rsidRDefault="00441F70" w:rsidP="00441F7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F70">
              <w:rPr>
                <w:rFonts w:ascii="Times New Roman" w:eastAsia="Times New Roman" w:hAnsi="Times New Roman"/>
                <w:sz w:val="26"/>
                <w:szCs w:val="26"/>
              </w:rPr>
              <w:t>Стараемся выпрыгивать высоко за счет икр и ступней — </w:t>
            </w:r>
            <w:r w:rsidRPr="00441F7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выпрыгиваем строго вертикально и без захлеста пяток назад! </w:t>
            </w:r>
            <w:r w:rsidRPr="00441F70">
              <w:rPr>
                <w:rFonts w:ascii="Times New Roman" w:eastAsia="Times New Roman" w:hAnsi="Times New Roman"/>
                <w:sz w:val="26"/>
                <w:szCs w:val="26"/>
              </w:rPr>
              <w:t>(часто бывает так, что пятки залетают назад инстинктивно и спортсмен ничего с этим делать не может — как с этим бороться поговорим в следующем разделе). Иногда допускается забрасывание ног наоборот — вперед.</w:t>
            </w:r>
          </w:p>
          <w:p w:rsidR="00441F70" w:rsidRPr="00441F70" w:rsidRDefault="00441F70" w:rsidP="00441F7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F70">
              <w:rPr>
                <w:rFonts w:ascii="Times New Roman" w:eastAsia="Times New Roman" w:hAnsi="Times New Roman"/>
                <w:sz w:val="26"/>
                <w:szCs w:val="26"/>
              </w:rPr>
              <w:t>Сильно не отклоняйтесь от исходного положения — кисти по-прежнему выведены чуть вперед, локти быть у талии, ноги вместе.</w:t>
            </w:r>
          </w:p>
          <w:p w:rsidR="00900888" w:rsidRPr="00441F70" w:rsidRDefault="00900888" w:rsidP="00441F70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6"/>
                <w:szCs w:val="26"/>
              </w:rPr>
            </w:pPr>
          </w:p>
          <w:p w:rsidR="00321D5F" w:rsidRDefault="00900888" w:rsidP="00321D5F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6"/>
                <w:szCs w:val="26"/>
              </w:rPr>
            </w:pP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Предупреждение травматизма обеспечивается: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 w:rsid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тщательной подгонкой обмундирования, спортивной одежды и обуви;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 w:rsid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проверкой исправности и безопасности спортивных сооружений, мест выполнения упражнений, инвентаря и оборудования;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 w:rsid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правильной организацией и методикой проведения всех форм физической подготовки, поддержанием в процессе занятий и соревнований высокой дисциплины;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 w:rsid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lastRenderedPageBreak/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строгим соблюдением правил проведения спортивных соревнований;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 w:rsid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заблаговременной подготовкой и применением средств страховки и оказанием помощи при выполнении упражнений (приемов), с</w:t>
            </w:r>
            <w:r w:rsid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вязанных с риском и опасностью;</w:t>
            </w:r>
          </w:p>
          <w:p w:rsidR="00900888" w:rsidRPr="00321D5F" w:rsidRDefault="00321D5F" w:rsidP="00321D5F">
            <w:pPr>
              <w:spacing w:after="0" w:line="240" w:lineRule="auto"/>
              <w:ind w:left="459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="00900888"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учетом состояния здоровья и физической подготовленности личного состава, особенно имеющего отклонения в состоянии здоровья или перенесшего заболевания;</w:t>
            </w:r>
            <w:r w:rsidR="00900888"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="00900888"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постоянным наблюдением за внешними признаками утомления личного состава;</w:t>
            </w:r>
            <w:r w:rsidR="00900888"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="00900888"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разъяснительной работой среди личного состава о мерах предупреждения травматизма;</w:t>
            </w:r>
            <w:r w:rsidR="00900888"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="00900888"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соблюдением мер, исключающих возможность обморожений, теплового и солнечного ударов, других обморочных состояний.</w:t>
            </w:r>
          </w:p>
        </w:tc>
      </w:tr>
      <w:tr w:rsidR="00900888" w:rsidRPr="006F7FE1" w:rsidTr="00242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0" w:type="dxa"/>
            <w:vAlign w:val="center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Заключительная часть</w:t>
            </w:r>
          </w:p>
        </w:tc>
        <w:tc>
          <w:tcPr>
            <w:tcW w:w="709" w:type="dxa"/>
            <w:vAlign w:val="center"/>
          </w:tcPr>
          <w:p w:rsidR="00900888" w:rsidRPr="006F7FE1" w:rsidRDefault="00900888" w:rsidP="00242632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7 мин</w:t>
            </w:r>
          </w:p>
        </w:tc>
        <w:tc>
          <w:tcPr>
            <w:tcW w:w="6095" w:type="dxa"/>
            <w:gridSpan w:val="4"/>
            <w:vAlign w:val="center"/>
          </w:tcPr>
          <w:p w:rsidR="00900888" w:rsidRPr="006F7FE1" w:rsidRDefault="00900888" w:rsidP="00242632">
            <w:pPr>
              <w:pStyle w:val="a3"/>
              <w:numPr>
                <w:ilvl w:val="0"/>
                <w:numId w:val="1"/>
              </w:numPr>
              <w:ind w:left="317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подведение итогов занятия;</w:t>
            </w:r>
          </w:p>
          <w:p w:rsidR="00900888" w:rsidRPr="006F7FE1" w:rsidRDefault="00900888" w:rsidP="00242632">
            <w:pPr>
              <w:pStyle w:val="a3"/>
              <w:numPr>
                <w:ilvl w:val="0"/>
                <w:numId w:val="1"/>
              </w:numPr>
              <w:ind w:left="317" w:right="-143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обращение внимания на ошибки, допуще</w:t>
            </w:r>
            <w:r>
              <w:rPr>
                <w:rFonts w:cs="Times New Roman"/>
                <w:sz w:val="26"/>
                <w:szCs w:val="26"/>
              </w:rPr>
              <w:t>нные в ходе проведения занятия.</w:t>
            </w:r>
          </w:p>
        </w:tc>
      </w:tr>
    </w:tbl>
    <w:p w:rsidR="00900888" w:rsidRDefault="00900888" w:rsidP="00900888">
      <w:pPr>
        <w:pStyle w:val="a3"/>
        <w:rPr>
          <w:sz w:val="28"/>
          <w:szCs w:val="28"/>
        </w:rPr>
      </w:pPr>
    </w:p>
    <w:p w:rsidR="00900888" w:rsidRDefault="00900888" w:rsidP="0090088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Пособие и оборудование, используемое на занятии:</w:t>
      </w:r>
    </w:p>
    <w:p w:rsidR="00900888" w:rsidRDefault="00900888" w:rsidP="0090088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спортивная форма и обувь</w:t>
      </w:r>
    </w:p>
    <w:p w:rsidR="00900888" w:rsidRDefault="00900888" w:rsidP="0090088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 аптечка </w:t>
      </w:r>
    </w:p>
    <w:p w:rsidR="00900888" w:rsidRPr="00A2246A" w:rsidRDefault="00900888" w:rsidP="00900888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>Задание для самостоятельной подготовки:</w:t>
      </w:r>
    </w:p>
    <w:p w:rsidR="00900888" w:rsidRPr="00A2246A" w:rsidRDefault="00900888" w:rsidP="00900888">
      <w:pPr>
        <w:pStyle w:val="a3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A2246A">
        <w:rPr>
          <w:sz w:val="28"/>
          <w:szCs w:val="28"/>
        </w:rPr>
        <w:t>отработать навыки</w:t>
      </w:r>
      <w:r>
        <w:rPr>
          <w:sz w:val="28"/>
          <w:szCs w:val="28"/>
        </w:rPr>
        <w:t xml:space="preserve"> </w:t>
      </w:r>
      <w:r>
        <w:rPr>
          <w:rStyle w:val="285pt"/>
          <w:rFonts w:eastAsia="Calibri"/>
          <w:sz w:val="28"/>
          <w:szCs w:val="28"/>
        </w:rPr>
        <w:t>сгибания и разгибания</w:t>
      </w:r>
      <w:r w:rsidRPr="00977C55">
        <w:rPr>
          <w:rStyle w:val="285pt"/>
          <w:rFonts w:eastAsia="Calibri"/>
          <w:sz w:val="28"/>
          <w:szCs w:val="28"/>
        </w:rPr>
        <w:t xml:space="preserve"> рук в упоре лежа на полу</w:t>
      </w:r>
      <w:r w:rsidRPr="00A2246A">
        <w:rPr>
          <w:sz w:val="28"/>
          <w:szCs w:val="28"/>
        </w:rPr>
        <w:t>.</w:t>
      </w:r>
    </w:p>
    <w:p w:rsidR="00900888" w:rsidRPr="00A2246A" w:rsidRDefault="00900888" w:rsidP="00900888">
      <w:pPr>
        <w:pStyle w:val="a3"/>
        <w:rPr>
          <w:sz w:val="28"/>
          <w:szCs w:val="28"/>
        </w:rPr>
      </w:pPr>
    </w:p>
    <w:p w:rsidR="00900888" w:rsidRPr="00A2246A" w:rsidRDefault="00900888" w:rsidP="00900888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 xml:space="preserve">« </w:t>
      </w:r>
      <w:r>
        <w:rPr>
          <w:sz w:val="28"/>
          <w:szCs w:val="28"/>
        </w:rPr>
        <w:t>12</w:t>
      </w:r>
      <w:r w:rsidRPr="00A2246A">
        <w:rPr>
          <w:sz w:val="28"/>
          <w:szCs w:val="28"/>
        </w:rPr>
        <w:t xml:space="preserve"> »  </w:t>
      </w:r>
      <w:r>
        <w:rPr>
          <w:sz w:val="28"/>
          <w:szCs w:val="28"/>
        </w:rPr>
        <w:t>февраля</w:t>
      </w:r>
      <w:r w:rsidRPr="00A2246A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A2246A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2246A">
          <w:rPr>
            <w:sz w:val="28"/>
            <w:szCs w:val="28"/>
          </w:rPr>
          <w:t xml:space="preserve"> г</w:t>
        </w:r>
      </w:smartTag>
      <w:r w:rsidRPr="00A2246A">
        <w:rPr>
          <w:sz w:val="28"/>
          <w:szCs w:val="28"/>
        </w:rPr>
        <w:t>.</w:t>
      </w:r>
    </w:p>
    <w:p w:rsidR="00900888" w:rsidRPr="00A2246A" w:rsidRDefault="00900888" w:rsidP="00900888">
      <w:pPr>
        <w:pStyle w:val="a3"/>
        <w:rPr>
          <w:sz w:val="28"/>
          <w:szCs w:val="28"/>
        </w:rPr>
      </w:pPr>
    </w:p>
    <w:p w:rsidR="00900888" w:rsidRPr="00746C7F" w:rsidRDefault="00900888" w:rsidP="00900888">
      <w:pPr>
        <w:pStyle w:val="a3"/>
        <w:rPr>
          <w:sz w:val="28"/>
          <w:szCs w:val="28"/>
        </w:rPr>
      </w:pPr>
      <w:r w:rsidRPr="00746C7F">
        <w:rPr>
          <w:sz w:val="28"/>
          <w:szCs w:val="28"/>
        </w:rPr>
        <w:t>Руководитель занятия:</w:t>
      </w:r>
    </w:p>
    <w:p w:rsidR="00900888" w:rsidRDefault="00EA2A16" w:rsidP="00900888">
      <w:pPr>
        <w:pStyle w:val="a3"/>
      </w:pPr>
      <w:r>
        <w:rPr>
          <w:sz w:val="28"/>
          <w:szCs w:val="28"/>
        </w:rPr>
        <w:t>Начальник караула  ПЧ</w:t>
      </w:r>
      <w:bookmarkStart w:id="0" w:name="_GoBack"/>
      <w:bookmarkEnd w:id="0"/>
    </w:p>
    <w:p w:rsidR="00900888" w:rsidRDefault="00900888" w:rsidP="00900888"/>
    <w:p w:rsidR="00900888" w:rsidRDefault="00900888" w:rsidP="00900888"/>
    <w:p w:rsidR="006F1B25" w:rsidRDefault="006F1B25"/>
    <w:sectPr w:rsidR="006F1B25" w:rsidSect="006F7F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6CFD"/>
    <w:multiLevelType w:val="multilevel"/>
    <w:tmpl w:val="DB2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1126E"/>
    <w:multiLevelType w:val="hybridMultilevel"/>
    <w:tmpl w:val="62A8254E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294B5A86"/>
    <w:multiLevelType w:val="hybridMultilevel"/>
    <w:tmpl w:val="EFFC586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0125DD6"/>
    <w:multiLevelType w:val="hybridMultilevel"/>
    <w:tmpl w:val="256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57BA"/>
    <w:multiLevelType w:val="multilevel"/>
    <w:tmpl w:val="A51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472F0"/>
    <w:multiLevelType w:val="multilevel"/>
    <w:tmpl w:val="4CD8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D319C"/>
    <w:multiLevelType w:val="hybridMultilevel"/>
    <w:tmpl w:val="5044D944"/>
    <w:lvl w:ilvl="0" w:tplc="8138E73C">
      <w:start w:val="2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405A7681"/>
    <w:multiLevelType w:val="hybridMultilevel"/>
    <w:tmpl w:val="E994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1824F9B"/>
    <w:multiLevelType w:val="multilevel"/>
    <w:tmpl w:val="812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36182"/>
    <w:multiLevelType w:val="hybridMultilevel"/>
    <w:tmpl w:val="173A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A5D6E"/>
    <w:multiLevelType w:val="hybridMultilevel"/>
    <w:tmpl w:val="072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7415C"/>
    <w:multiLevelType w:val="hybridMultilevel"/>
    <w:tmpl w:val="4198C13E"/>
    <w:lvl w:ilvl="0" w:tplc="016A90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7355654F"/>
    <w:multiLevelType w:val="hybridMultilevel"/>
    <w:tmpl w:val="6EC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C74BF"/>
    <w:multiLevelType w:val="hybridMultilevel"/>
    <w:tmpl w:val="2808344A"/>
    <w:lvl w:ilvl="0" w:tplc="016A90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888"/>
    <w:rsid w:val="00321D5F"/>
    <w:rsid w:val="00441F70"/>
    <w:rsid w:val="006F1B25"/>
    <w:rsid w:val="00900888"/>
    <w:rsid w:val="00E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7BD5788"/>
  <w15:docId w15:val="{0F0A11BB-C35A-4976-80F0-86C78E87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88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41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1,Нормальный,Без интервала 13,Мой стиль,Без интервала 12345,НОРМАЛЬНЫЙ,Свой,No Spacing"/>
    <w:link w:val="a4"/>
    <w:uiPriority w:val="1"/>
    <w:qFormat/>
    <w:rsid w:val="009008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Без интервала Знак"/>
    <w:aliases w:val="Без интервала 1 Знак,Нормальный Знак,Без интервала 13 Знак,Мой стиль Знак,Без интервала 12345 Знак,НОРМАЛЬНЫЙ Знак,Свой Знак,No Spacing Знак"/>
    <w:basedOn w:val="a0"/>
    <w:link w:val="a3"/>
    <w:uiPriority w:val="1"/>
    <w:rsid w:val="00900888"/>
    <w:rPr>
      <w:rFonts w:ascii="Times New Roman" w:eastAsiaTheme="minorEastAsia" w:hAnsi="Times New Roman"/>
      <w:sz w:val="24"/>
      <w:lang w:eastAsia="ru-RU"/>
    </w:rPr>
  </w:style>
  <w:style w:type="paragraph" w:styleId="a5">
    <w:name w:val="Body Text Indent"/>
    <w:basedOn w:val="a"/>
    <w:link w:val="a6"/>
    <w:rsid w:val="00900888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00888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00888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0888"/>
    <w:pPr>
      <w:widowControl w:val="0"/>
      <w:shd w:val="clear" w:color="auto" w:fill="FFFFFF"/>
      <w:spacing w:after="360" w:line="29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90088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9pt">
    <w:name w:val="Основной текст (2) + 9 pt"/>
    <w:basedOn w:val="a0"/>
    <w:rsid w:val="00900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900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8">
    <w:name w:val="Table Grid"/>
    <w:basedOn w:val="a1"/>
    <w:uiPriority w:val="59"/>
    <w:rsid w:val="0090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41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41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1F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70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41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72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Иван</cp:lastModifiedBy>
  <cp:revision>4</cp:revision>
  <dcterms:created xsi:type="dcterms:W3CDTF">2019-02-11T05:45:00Z</dcterms:created>
  <dcterms:modified xsi:type="dcterms:W3CDTF">2021-09-03T17:33:00Z</dcterms:modified>
</cp:coreProperties>
</file>